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266CD" w14:textId="3406CD52" w:rsidR="00FE107D" w:rsidRDefault="006009BA" w:rsidP="00BA0050">
      <w:pPr>
        <w:ind w:left="-144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E81388" wp14:editId="646613EC">
            <wp:simplePos x="0" y="0"/>
            <wp:positionH relativeFrom="column">
              <wp:posOffset>508000</wp:posOffset>
            </wp:positionH>
            <wp:positionV relativeFrom="paragraph">
              <wp:posOffset>-111760</wp:posOffset>
            </wp:positionV>
            <wp:extent cx="4915535" cy="3476842"/>
            <wp:effectExtent l="0" t="0" r="0" b="0"/>
            <wp:wrapNone/>
            <wp:docPr id="3" name="Picture 3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07D">
        <w:t xml:space="preserve">   </w:t>
      </w:r>
      <w:r w:rsidR="00FE107D">
        <w:tab/>
      </w:r>
      <w:r w:rsidR="00FE107D">
        <w:tab/>
        <w:t xml:space="preserve">    </w:t>
      </w:r>
      <w:r w:rsidR="00FE107D">
        <w:tab/>
      </w:r>
    </w:p>
    <w:p w14:paraId="6342B8C4" w14:textId="73D7ACA3" w:rsidR="00FE107D" w:rsidRDefault="00FE107D" w:rsidP="00BA0050">
      <w:pPr>
        <w:ind w:left="-1440"/>
      </w:pPr>
    </w:p>
    <w:p w14:paraId="11B7243A" w14:textId="02295BAE" w:rsidR="00FE107D" w:rsidRDefault="00FE107D" w:rsidP="00BA0050">
      <w:pPr>
        <w:ind w:left="-1440"/>
      </w:pPr>
    </w:p>
    <w:p w14:paraId="39F58390" w14:textId="1BB07B13" w:rsidR="00FE107D" w:rsidRDefault="00FE107D" w:rsidP="00BA0050">
      <w:pPr>
        <w:ind w:left="-1440"/>
      </w:pPr>
    </w:p>
    <w:p w14:paraId="1AC4F186" w14:textId="454DDDA0" w:rsidR="00FE107D" w:rsidRDefault="00FE107D" w:rsidP="00BA0050">
      <w:pPr>
        <w:ind w:left="-1440"/>
      </w:pPr>
    </w:p>
    <w:p w14:paraId="10725CBA" w14:textId="5F27A40A" w:rsidR="00FE107D" w:rsidRDefault="00FE107D" w:rsidP="00BA0050">
      <w:pPr>
        <w:ind w:left="-1440"/>
      </w:pPr>
    </w:p>
    <w:p w14:paraId="0E5C0425" w14:textId="22173B62" w:rsidR="00FE107D" w:rsidRDefault="00FE107D" w:rsidP="00BA0050">
      <w:pPr>
        <w:ind w:left="-1440"/>
      </w:pPr>
    </w:p>
    <w:p w14:paraId="7B17B83C" w14:textId="38F44F92" w:rsidR="00FE107D" w:rsidRDefault="00FE107D" w:rsidP="00BA0050">
      <w:pPr>
        <w:ind w:left="-1440"/>
      </w:pPr>
    </w:p>
    <w:p w14:paraId="5803C9DC" w14:textId="77777777" w:rsidR="00FE107D" w:rsidRDefault="00FE107D" w:rsidP="00BA0050">
      <w:pPr>
        <w:ind w:left="-1440"/>
      </w:pPr>
    </w:p>
    <w:p w14:paraId="2463E4B3" w14:textId="7D6EEDFA" w:rsidR="00FE107D" w:rsidRDefault="00FE107D" w:rsidP="00BA0050">
      <w:pPr>
        <w:ind w:left="-1440"/>
      </w:pPr>
    </w:p>
    <w:p w14:paraId="74B4F426" w14:textId="77777777" w:rsid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1"/>
          <w:szCs w:val="21"/>
        </w:rPr>
      </w:pPr>
    </w:p>
    <w:p w14:paraId="38AEAA56" w14:textId="2653C95B" w:rsid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257D5">
        <w:rPr>
          <w:rFonts w:cs="ArialMT"/>
          <w:color w:val="000000"/>
        </w:rPr>
        <w:t>Dear Parent/Guardian,</w:t>
      </w:r>
    </w:p>
    <w:p w14:paraId="7760718F" w14:textId="77777777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1FC96755" w14:textId="3E671247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257D5">
        <w:rPr>
          <w:rFonts w:cs="ArialMT"/>
          <w:color w:val="000000"/>
        </w:rPr>
        <w:t xml:space="preserve">To celebrate and encourage a lifelong love of reading at home and school, we are running a sponsored read between </w:t>
      </w:r>
      <w:r w:rsidR="005B59A0" w:rsidRPr="005B59A0">
        <w:rPr>
          <w:rFonts w:cs="ArialMT"/>
        </w:rPr>
        <w:t>4 – 10 March</w:t>
      </w:r>
      <w:r w:rsidR="005B59A0">
        <w:rPr>
          <w:rFonts w:cs="ArialMT"/>
          <w:color w:val="808080" w:themeColor="background1" w:themeShade="80"/>
        </w:rPr>
        <w:t>.</w:t>
      </w:r>
    </w:p>
    <w:p w14:paraId="0C8DE34D" w14:textId="77777777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0534CEBD" w14:textId="15C7786D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257D5">
        <w:rPr>
          <w:rFonts w:cs="ArialMT"/>
          <w:color w:val="000000"/>
        </w:rPr>
        <w:t>The project is being organised in conjunction with our local Usborne Partner,</w:t>
      </w:r>
      <w:r w:rsidR="005B59A0">
        <w:rPr>
          <w:rFonts w:cs="ArialMT"/>
          <w:color w:val="808080" w:themeColor="background1" w:themeShade="80"/>
        </w:rPr>
        <w:t xml:space="preserve"> </w:t>
      </w:r>
      <w:r w:rsidR="005B59A0" w:rsidRPr="005B59A0">
        <w:rPr>
          <w:rFonts w:cs="ArialMT"/>
        </w:rPr>
        <w:t>Jane Ireland</w:t>
      </w:r>
      <w:r w:rsidRPr="003257D5">
        <w:rPr>
          <w:rFonts w:cs="ArialMT"/>
          <w:color w:val="000000"/>
        </w:rPr>
        <w:t xml:space="preserve">, and all the money raised will go towards brand new books for our school. </w:t>
      </w:r>
      <w:r w:rsidRPr="003257D5">
        <w:rPr>
          <w:rFonts w:cs="ArialMT"/>
          <w:color w:val="000000" w:themeColor="text1"/>
        </w:rPr>
        <w:t>In</w:t>
      </w:r>
      <w:r>
        <w:rPr>
          <w:rFonts w:cs="ArialMT"/>
          <w:color w:val="000000"/>
        </w:rPr>
        <w:t xml:space="preserve"> </w:t>
      </w:r>
      <w:r w:rsidRPr="003257D5">
        <w:rPr>
          <w:rFonts w:cs="ArialMT"/>
          <w:color w:val="000000"/>
        </w:rPr>
        <w:t xml:space="preserve">addition to the sponsorship money, Usborne will also donate up to 60% of the total raised in </w:t>
      </w:r>
      <w:r w:rsidRPr="003257D5">
        <w:rPr>
          <w:rFonts w:cs="ArialMT"/>
          <w:b/>
          <w:color w:val="ED7D31" w:themeColor="accent2"/>
        </w:rPr>
        <w:t>EXTRA FREE BOOKS</w:t>
      </w:r>
      <w:r w:rsidRPr="003257D5">
        <w:rPr>
          <w:rFonts w:cs="ArialMT"/>
          <w:color w:val="ED7D31" w:themeColor="accent2"/>
        </w:rPr>
        <w:t xml:space="preserve"> </w:t>
      </w:r>
      <w:r w:rsidRPr="003257D5">
        <w:rPr>
          <w:rFonts w:cs="ArialMT"/>
          <w:color w:val="000000"/>
        </w:rPr>
        <w:t>to the school. So, for every £600 raised, we will get an extra £360 in FREE Usborne books!</w:t>
      </w:r>
    </w:p>
    <w:p w14:paraId="55EBD1DF" w14:textId="77777777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52DF2E1A" w14:textId="417ED493" w:rsidR="003257D5" w:rsidRPr="005B59A0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5B59A0">
        <w:rPr>
          <w:rFonts w:cs="Arial-BoldMT"/>
          <w:b/>
          <w:bCs/>
        </w:rPr>
        <w:t>Our target is to</w:t>
      </w:r>
      <w:r w:rsidR="005B59A0" w:rsidRPr="005B59A0">
        <w:rPr>
          <w:rFonts w:cs="Arial-BoldMT"/>
          <w:b/>
          <w:bCs/>
        </w:rPr>
        <w:t xml:space="preserve"> raise £620</w:t>
      </w:r>
      <w:r w:rsidRPr="005B59A0">
        <w:rPr>
          <w:rFonts w:cs="Arial-BoldMT"/>
          <w:b/>
          <w:bCs/>
        </w:rPr>
        <w:t xml:space="preserve"> in sponsor money, with Usborne donating an</w:t>
      </w:r>
      <w:r w:rsidR="005B59A0" w:rsidRPr="005B59A0">
        <w:rPr>
          <w:rFonts w:cs="Arial-BoldMT"/>
          <w:b/>
          <w:bCs/>
        </w:rPr>
        <w:t xml:space="preserve"> additional 60%</w:t>
      </w:r>
      <w:r w:rsidRPr="005B59A0">
        <w:rPr>
          <w:rFonts w:cs="Arial-BoldMT"/>
          <w:b/>
          <w:bCs/>
        </w:rPr>
        <w:t xml:space="preserve"> of books for free. This will give us a total of </w:t>
      </w:r>
      <w:r w:rsidR="005B59A0" w:rsidRPr="005B59A0">
        <w:rPr>
          <w:rFonts w:cs="Arial-BoldMT"/>
          <w:b/>
          <w:bCs/>
        </w:rPr>
        <w:t xml:space="preserve">£960 </w:t>
      </w:r>
      <w:r w:rsidRPr="005B59A0">
        <w:rPr>
          <w:rFonts w:cs="Arial-BoldMT"/>
          <w:b/>
          <w:bCs/>
        </w:rPr>
        <w:t>to spend on new books and resources for our children.</w:t>
      </w:r>
    </w:p>
    <w:p w14:paraId="56F89055" w14:textId="77777777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7D41DAB7" w14:textId="60966D2F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257D5">
        <w:rPr>
          <w:rFonts w:cs="ArialMT"/>
          <w:color w:val="000000"/>
        </w:rPr>
        <w:t>Please help us to enhance our reading resources for pupils by encouraging your child to</w:t>
      </w:r>
      <w:r>
        <w:rPr>
          <w:rFonts w:cs="ArialMT"/>
          <w:color w:val="000000"/>
        </w:rPr>
        <w:t xml:space="preserve"> </w:t>
      </w:r>
      <w:r w:rsidRPr="003257D5">
        <w:rPr>
          <w:rFonts w:cs="ArialMT"/>
          <w:color w:val="000000"/>
        </w:rPr>
        <w:t>spend a small amount of time each day either reading to themselves, to others, or being read to. They can read books, comics, magazines, newspapers, menus, websites, recipes, poems, leaflets, instructions – anything with words!</w:t>
      </w:r>
    </w:p>
    <w:p w14:paraId="30575EAF" w14:textId="77777777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14:paraId="22D82E07" w14:textId="27F58A46" w:rsidR="003257D5" w:rsidRPr="005B59A0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7D5">
        <w:rPr>
          <w:rFonts w:cs="ArialMT"/>
          <w:color w:val="000000"/>
        </w:rPr>
        <w:t xml:space="preserve">If you are able to support our sponsored read, please find enclosed a sponsorship form and reading log for your child if they wish to use it to record their reading. </w:t>
      </w:r>
      <w:r w:rsidR="005B59A0" w:rsidRPr="005B59A0">
        <w:rPr>
          <w:rFonts w:cs="ArialMT"/>
        </w:rPr>
        <w:t xml:space="preserve">Sponsorship money can be paid via </w:t>
      </w:r>
      <w:hyperlink r:id="rId9" w:history="1">
        <w:r w:rsidR="005B59A0" w:rsidRPr="003108BC">
          <w:rPr>
            <w:rStyle w:val="Hyperlink"/>
            <w:rFonts w:cs="ArialMT"/>
          </w:rPr>
          <w:t>JustGiving here</w:t>
        </w:r>
      </w:hyperlink>
      <w:r w:rsidR="005B59A0" w:rsidRPr="005B59A0">
        <w:rPr>
          <w:rFonts w:cs="ArialMT"/>
        </w:rPr>
        <w:t xml:space="preserve"> by 22 March.</w:t>
      </w:r>
    </w:p>
    <w:p w14:paraId="5A6A7CD6" w14:textId="175C18D6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424403B8" w14:textId="0B46A660" w:rsidR="003257D5" w:rsidRP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257D5">
        <w:rPr>
          <w:rFonts w:cs="ArialMT"/>
          <w:color w:val="000000"/>
        </w:rPr>
        <w:t>We look forward to having lots more books for your child to read, share and enjoy.</w:t>
      </w:r>
    </w:p>
    <w:p w14:paraId="5ED91B6E" w14:textId="4B4C666D" w:rsidR="006C65C3" w:rsidRPr="005B59A0" w:rsidRDefault="00EC77EF" w:rsidP="003257D5">
      <w:r>
        <w:rPr>
          <w:rFonts w:cs="ArialMT"/>
          <w:noProof/>
          <w:color w:val="000000"/>
          <w:lang w:eastAsia="en-GB"/>
        </w:rPr>
        <w:drawing>
          <wp:anchor distT="0" distB="0" distL="114300" distR="114300" simplePos="0" relativeHeight="251661312" behindDoc="1" locked="0" layoutInCell="1" allowOverlap="1" wp14:anchorId="5C785EC9" wp14:editId="6A92F5D8">
            <wp:simplePos x="0" y="0"/>
            <wp:positionH relativeFrom="column">
              <wp:posOffset>-291465</wp:posOffset>
            </wp:positionH>
            <wp:positionV relativeFrom="paragraph">
              <wp:posOffset>273262</wp:posOffset>
            </wp:positionV>
            <wp:extent cx="7141633" cy="2613660"/>
            <wp:effectExtent l="0" t="0" r="0" b="2540"/>
            <wp:wrapNone/>
            <wp:docPr id="2" name="Picture 2" descr="Shark%20background%20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k%20background%20let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81" cy="261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D5" w:rsidRPr="003257D5">
        <w:rPr>
          <w:rFonts w:cs="ArialMT"/>
          <w:color w:val="000000"/>
        </w:rPr>
        <w:t>For more information, please contact:</w:t>
      </w:r>
      <w:r w:rsidR="003257D5" w:rsidRPr="003257D5">
        <w:rPr>
          <w:rFonts w:cs="ArialMT"/>
          <w:color w:val="808080" w:themeColor="background1" w:themeShade="80"/>
        </w:rPr>
        <w:t xml:space="preserve"> </w:t>
      </w:r>
      <w:r w:rsidR="005B59A0" w:rsidRPr="005B59A0">
        <w:rPr>
          <w:rFonts w:cs="ArialMT"/>
        </w:rPr>
        <w:t>Jane Ireland @ jane@quackquackbooks.co.uk.</w:t>
      </w:r>
      <w:r w:rsidR="003257D5" w:rsidRPr="005B59A0">
        <w:rPr>
          <w:noProof/>
          <w:lang w:val="en-US"/>
        </w:rPr>
        <w:t xml:space="preserve"> </w:t>
      </w:r>
    </w:p>
    <w:sectPr w:rsidR="006C65C3" w:rsidRPr="005B59A0" w:rsidSect="00BA005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3EA8"/>
    <w:multiLevelType w:val="hybridMultilevel"/>
    <w:tmpl w:val="C57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1353"/>
    <w:multiLevelType w:val="hybridMultilevel"/>
    <w:tmpl w:val="370E6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B8"/>
    <w:rsid w:val="00001031"/>
    <w:rsid w:val="00014F96"/>
    <w:rsid w:val="0004693A"/>
    <w:rsid w:val="0006210F"/>
    <w:rsid w:val="00090035"/>
    <w:rsid w:val="000E248C"/>
    <w:rsid w:val="000E62FF"/>
    <w:rsid w:val="000F20EF"/>
    <w:rsid w:val="00105C14"/>
    <w:rsid w:val="00114F6B"/>
    <w:rsid w:val="00115831"/>
    <w:rsid w:val="00120AD3"/>
    <w:rsid w:val="001326A2"/>
    <w:rsid w:val="00137F77"/>
    <w:rsid w:val="00150F36"/>
    <w:rsid w:val="00163CB8"/>
    <w:rsid w:val="001B3E94"/>
    <w:rsid w:val="001B7B1A"/>
    <w:rsid w:val="001F6A7A"/>
    <w:rsid w:val="002077F4"/>
    <w:rsid w:val="0021176D"/>
    <w:rsid w:val="00215908"/>
    <w:rsid w:val="002457A0"/>
    <w:rsid w:val="00253386"/>
    <w:rsid w:val="002557B8"/>
    <w:rsid w:val="002603C3"/>
    <w:rsid w:val="0029719D"/>
    <w:rsid w:val="002D7F7A"/>
    <w:rsid w:val="002E0CB3"/>
    <w:rsid w:val="00302360"/>
    <w:rsid w:val="0030447A"/>
    <w:rsid w:val="003108BC"/>
    <w:rsid w:val="00310F14"/>
    <w:rsid w:val="003257D5"/>
    <w:rsid w:val="003263AA"/>
    <w:rsid w:val="00343968"/>
    <w:rsid w:val="00351B9E"/>
    <w:rsid w:val="003A38F9"/>
    <w:rsid w:val="003B5528"/>
    <w:rsid w:val="003C2A91"/>
    <w:rsid w:val="00443F0A"/>
    <w:rsid w:val="00476BD6"/>
    <w:rsid w:val="00477480"/>
    <w:rsid w:val="004804AD"/>
    <w:rsid w:val="004A1E30"/>
    <w:rsid w:val="004A4FD4"/>
    <w:rsid w:val="004C61CB"/>
    <w:rsid w:val="004D3C93"/>
    <w:rsid w:val="004D7D79"/>
    <w:rsid w:val="004F4320"/>
    <w:rsid w:val="004F66EB"/>
    <w:rsid w:val="00531BDA"/>
    <w:rsid w:val="00540F0C"/>
    <w:rsid w:val="00545E46"/>
    <w:rsid w:val="005504A3"/>
    <w:rsid w:val="00560796"/>
    <w:rsid w:val="00575930"/>
    <w:rsid w:val="005B0AB7"/>
    <w:rsid w:val="005B59A0"/>
    <w:rsid w:val="005F072B"/>
    <w:rsid w:val="005F3F8B"/>
    <w:rsid w:val="005F6FBE"/>
    <w:rsid w:val="006009BA"/>
    <w:rsid w:val="00607273"/>
    <w:rsid w:val="00650BF1"/>
    <w:rsid w:val="00652E0D"/>
    <w:rsid w:val="00664F2C"/>
    <w:rsid w:val="006C43B4"/>
    <w:rsid w:val="006C65C3"/>
    <w:rsid w:val="006C6B63"/>
    <w:rsid w:val="006D338D"/>
    <w:rsid w:val="006D7E60"/>
    <w:rsid w:val="006F0050"/>
    <w:rsid w:val="00707C9D"/>
    <w:rsid w:val="007146EF"/>
    <w:rsid w:val="00735CF0"/>
    <w:rsid w:val="00752E6A"/>
    <w:rsid w:val="00767CD0"/>
    <w:rsid w:val="00770535"/>
    <w:rsid w:val="0078271C"/>
    <w:rsid w:val="007951FB"/>
    <w:rsid w:val="007A15DE"/>
    <w:rsid w:val="007B2D39"/>
    <w:rsid w:val="007B5FDF"/>
    <w:rsid w:val="007B70B8"/>
    <w:rsid w:val="007C7CB0"/>
    <w:rsid w:val="007D5E0E"/>
    <w:rsid w:val="008445EB"/>
    <w:rsid w:val="00846FC3"/>
    <w:rsid w:val="00873CFF"/>
    <w:rsid w:val="00876AB4"/>
    <w:rsid w:val="008B601D"/>
    <w:rsid w:val="008D049C"/>
    <w:rsid w:val="008D1EE9"/>
    <w:rsid w:val="00904044"/>
    <w:rsid w:val="00906BD7"/>
    <w:rsid w:val="00907DFA"/>
    <w:rsid w:val="00925E46"/>
    <w:rsid w:val="009569F3"/>
    <w:rsid w:val="00975893"/>
    <w:rsid w:val="00991090"/>
    <w:rsid w:val="0099294B"/>
    <w:rsid w:val="009931FF"/>
    <w:rsid w:val="009C19A3"/>
    <w:rsid w:val="009C5E93"/>
    <w:rsid w:val="009D35B5"/>
    <w:rsid w:val="009D4703"/>
    <w:rsid w:val="009D7884"/>
    <w:rsid w:val="009F7D19"/>
    <w:rsid w:val="00A13078"/>
    <w:rsid w:val="00A20CF6"/>
    <w:rsid w:val="00A41BC7"/>
    <w:rsid w:val="00A75FE3"/>
    <w:rsid w:val="00A87251"/>
    <w:rsid w:val="00AA0D79"/>
    <w:rsid w:val="00AA5672"/>
    <w:rsid w:val="00AC7059"/>
    <w:rsid w:val="00AD7F23"/>
    <w:rsid w:val="00AE4D8E"/>
    <w:rsid w:val="00B15AE4"/>
    <w:rsid w:val="00B76A3F"/>
    <w:rsid w:val="00BA0050"/>
    <w:rsid w:val="00BA27C7"/>
    <w:rsid w:val="00BD7232"/>
    <w:rsid w:val="00C03C62"/>
    <w:rsid w:val="00C1642B"/>
    <w:rsid w:val="00C60082"/>
    <w:rsid w:val="00C9548D"/>
    <w:rsid w:val="00CB4D09"/>
    <w:rsid w:val="00D0062A"/>
    <w:rsid w:val="00D013F7"/>
    <w:rsid w:val="00D21A21"/>
    <w:rsid w:val="00D25CB2"/>
    <w:rsid w:val="00D431EF"/>
    <w:rsid w:val="00D45AB9"/>
    <w:rsid w:val="00D511D0"/>
    <w:rsid w:val="00D62D8C"/>
    <w:rsid w:val="00D97AB7"/>
    <w:rsid w:val="00DA6D28"/>
    <w:rsid w:val="00DA7395"/>
    <w:rsid w:val="00DB15AF"/>
    <w:rsid w:val="00DB2F40"/>
    <w:rsid w:val="00DD27CE"/>
    <w:rsid w:val="00DD3112"/>
    <w:rsid w:val="00E023C0"/>
    <w:rsid w:val="00E31416"/>
    <w:rsid w:val="00E31F39"/>
    <w:rsid w:val="00E5357E"/>
    <w:rsid w:val="00E71045"/>
    <w:rsid w:val="00E76E84"/>
    <w:rsid w:val="00E91BF7"/>
    <w:rsid w:val="00EB3601"/>
    <w:rsid w:val="00EC77EF"/>
    <w:rsid w:val="00ED474C"/>
    <w:rsid w:val="00F148C0"/>
    <w:rsid w:val="00F33BC1"/>
    <w:rsid w:val="00F451AB"/>
    <w:rsid w:val="00F51DF8"/>
    <w:rsid w:val="00F64531"/>
    <w:rsid w:val="00F66FEE"/>
    <w:rsid w:val="00F77FAE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31E6"/>
  <w15:chartTrackingRefBased/>
  <w15:docId w15:val="{93F089FF-B4FF-456B-BF13-E3EB6EC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8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10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justgiving.com/crowdfunding/ststephens-pri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054b0e1-b2b8-403f-bdc4-0ddc0ac01908" xsi:nil="true"/>
    <MigrationWizIdSecurityGroups xmlns="4054b0e1-b2b8-403f-bdc4-0ddc0ac01908" xsi:nil="true"/>
    <MigrationWizIdPermissions xmlns="4054b0e1-b2b8-403f-bdc4-0ddc0ac01908" xsi:nil="true"/>
    <MigrationWizIdDocumentLibraryPermissions xmlns="4054b0e1-b2b8-403f-bdc4-0ddc0ac01908" xsi:nil="true"/>
    <MigrationWizIdPermissionLevels xmlns="4054b0e1-b2b8-403f-bdc4-0ddc0ac019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045A59B650F4FB29A412C9A8D462C" ma:contentTypeVersion="18" ma:contentTypeDescription="Create a new document." ma:contentTypeScope="" ma:versionID="4dedce32914106cd768b15db79cb1736">
  <xsd:schema xmlns:xsd="http://www.w3.org/2001/XMLSchema" xmlns:xs="http://www.w3.org/2001/XMLSchema" xmlns:p="http://schemas.microsoft.com/office/2006/metadata/properties" xmlns:ns2="4054b0e1-b2b8-403f-bdc4-0ddc0ac01908" xmlns:ns3="25183b36-c44a-448a-bfa6-0f423627f85e" targetNamespace="http://schemas.microsoft.com/office/2006/metadata/properties" ma:root="true" ma:fieldsID="c30b61b88da08d2ca4a0ee49e5a5d1e5" ns2:_="" ns3:_="">
    <xsd:import namespace="4054b0e1-b2b8-403f-bdc4-0ddc0ac01908"/>
    <xsd:import namespace="25183b36-c44a-448a-bfa6-0f423627f85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b0e1-b2b8-403f-bdc4-0ddc0ac019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83b36-c44a-448a-bfa6-0f423627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2503B-9BBD-43AE-A9E5-8AE16D81E77C}">
  <ds:schemaRefs>
    <ds:schemaRef ds:uri="http://schemas.microsoft.com/office/infopath/2007/PartnerControls"/>
    <ds:schemaRef ds:uri="25183b36-c44a-448a-bfa6-0f423627f85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054b0e1-b2b8-403f-bdc4-0ddc0ac01908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E817CB-64A2-4AFC-BDB1-915BD1F87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25657-A2BE-454E-B42B-6E6FE0CE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b0e1-b2b8-403f-bdc4-0ddc0ac01908"/>
    <ds:schemaRef ds:uri="25183b36-c44a-448a-bfa6-0f423627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Hobbs</dc:creator>
  <cp:keywords/>
  <dc:description/>
  <cp:lastModifiedBy>Lia Pereira</cp:lastModifiedBy>
  <cp:revision>2</cp:revision>
  <dcterms:created xsi:type="dcterms:W3CDTF">2024-02-28T15:49:00Z</dcterms:created>
  <dcterms:modified xsi:type="dcterms:W3CDTF">2024-02-28T15:49:00Z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0x010100FB9045A59B650F4FB29A412C9A8D462C</vt:lpwstr>
  </property>
</Properties>
</file>