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60"/>
        <w:tblW w:w="15406" w:type="dxa"/>
        <w:tblLook w:val="04A0" w:firstRow="1" w:lastRow="0" w:firstColumn="1" w:lastColumn="0" w:noHBand="0" w:noVBand="1"/>
      </w:tblPr>
      <w:tblGrid>
        <w:gridCol w:w="2560"/>
        <w:gridCol w:w="2564"/>
        <w:gridCol w:w="2568"/>
        <w:gridCol w:w="2568"/>
        <w:gridCol w:w="2567"/>
        <w:gridCol w:w="2579"/>
      </w:tblGrid>
      <w:tr w:rsidR="0047227C" w:rsidRPr="00731D73" w:rsidTr="009A02EC">
        <w:trPr>
          <w:trHeight w:val="398"/>
        </w:trPr>
        <w:tc>
          <w:tcPr>
            <w:tcW w:w="2560" w:type="dxa"/>
            <w:tcBorders>
              <w:right w:val="nil"/>
            </w:tcBorders>
          </w:tcPr>
          <w:p w:rsidR="0047227C" w:rsidRPr="00731D73" w:rsidRDefault="0047227C" w:rsidP="009A02EC">
            <w:pPr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12846" w:type="dxa"/>
            <w:gridSpan w:val="5"/>
            <w:tcBorders>
              <w:left w:val="nil"/>
            </w:tcBorders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Timetable –</w:t>
            </w:r>
            <w:r w:rsidR="0094460F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 xml:space="preserve">Y3 </w:t>
            </w:r>
            <w:r w:rsidR="004809BC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Lear 202</w:t>
            </w:r>
            <w:r w:rsidR="00A961DF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3</w:t>
            </w:r>
            <w:r w:rsidR="004809BC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-202</w:t>
            </w:r>
            <w:r w:rsidR="00A961DF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4</w:t>
            </w:r>
          </w:p>
        </w:tc>
      </w:tr>
      <w:tr w:rsidR="0047227C" w:rsidRPr="00731D73" w:rsidTr="009A02EC">
        <w:trPr>
          <w:trHeight w:val="377"/>
        </w:trPr>
        <w:tc>
          <w:tcPr>
            <w:tcW w:w="2560" w:type="dxa"/>
            <w:shd w:val="clear" w:color="auto" w:fill="CC99FF"/>
          </w:tcPr>
          <w:p w:rsidR="0047227C" w:rsidRPr="00731D73" w:rsidRDefault="0047227C" w:rsidP="009A02EC">
            <w:pPr>
              <w:rPr>
                <w:rFonts w:ascii="SassoonCRInfantMedium" w:hAnsi="SassoonCRInfantMedium" w:cstheme="minorHAnsi"/>
              </w:rPr>
            </w:pPr>
          </w:p>
        </w:tc>
        <w:tc>
          <w:tcPr>
            <w:tcW w:w="2564" w:type="dxa"/>
            <w:shd w:val="clear" w:color="auto" w:fill="CC99FF"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  <w:lang w:val="en-GB"/>
              </w:rPr>
            </w:pPr>
            <w:r w:rsidRPr="00731D73">
              <w:rPr>
                <w:rFonts w:ascii="SassoonCRInfantMedium" w:hAnsi="SassoonCRInfantMedium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  <w:lang w:val="en-GB"/>
              </w:rPr>
            </w:pPr>
            <w:r w:rsidRPr="00731D73">
              <w:rPr>
                <w:rFonts w:ascii="SassoonCRInfantMedium" w:hAnsi="SassoonCRInfantMedium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  <w:lang w:val="en-GB"/>
              </w:rPr>
            </w:pPr>
            <w:r w:rsidRPr="00731D73">
              <w:rPr>
                <w:rFonts w:ascii="SassoonCRInfantMedium" w:hAnsi="SassoonCRInfantMedium" w:cstheme="minorHAnsi"/>
                <w:b/>
                <w:lang w:val="en-GB"/>
              </w:rPr>
              <w:t>Wednesday</w:t>
            </w:r>
          </w:p>
        </w:tc>
        <w:tc>
          <w:tcPr>
            <w:tcW w:w="2567" w:type="dxa"/>
            <w:shd w:val="clear" w:color="auto" w:fill="CC99FF"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  <w:lang w:val="en-GB"/>
              </w:rPr>
            </w:pPr>
            <w:r w:rsidRPr="00731D73">
              <w:rPr>
                <w:rFonts w:ascii="SassoonCRInfantMedium" w:hAnsi="SassoonCRInfantMedium" w:cstheme="minorHAnsi"/>
                <w:b/>
                <w:lang w:val="en-GB"/>
              </w:rPr>
              <w:t>Thursday</w:t>
            </w:r>
          </w:p>
        </w:tc>
        <w:tc>
          <w:tcPr>
            <w:tcW w:w="2579" w:type="dxa"/>
            <w:shd w:val="clear" w:color="auto" w:fill="CC99FF"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  <w:lang w:val="en-GB"/>
              </w:rPr>
            </w:pPr>
            <w:r w:rsidRPr="00731D73">
              <w:rPr>
                <w:rFonts w:ascii="SassoonCRInfantMedium" w:hAnsi="SassoonCRInfantMedium" w:cstheme="minorHAnsi"/>
                <w:b/>
                <w:lang w:val="en-GB"/>
              </w:rPr>
              <w:t>Friday</w:t>
            </w:r>
          </w:p>
        </w:tc>
      </w:tr>
      <w:tr w:rsidR="0047227C" w:rsidRPr="00731D73" w:rsidTr="009A02EC">
        <w:trPr>
          <w:trHeight w:val="398"/>
        </w:trPr>
        <w:tc>
          <w:tcPr>
            <w:tcW w:w="2560" w:type="dxa"/>
            <w:shd w:val="clear" w:color="auto" w:fill="CC99FF"/>
          </w:tcPr>
          <w:p w:rsidR="0047227C" w:rsidRPr="00731D73" w:rsidRDefault="0047227C" w:rsidP="009A02EC">
            <w:pPr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8.55</w:t>
            </w:r>
          </w:p>
        </w:tc>
        <w:tc>
          <w:tcPr>
            <w:tcW w:w="12846" w:type="dxa"/>
            <w:gridSpan w:val="5"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Registration</w:t>
            </w:r>
          </w:p>
        </w:tc>
      </w:tr>
      <w:tr w:rsidR="0047227C" w:rsidRPr="00731D73" w:rsidTr="009A02EC">
        <w:trPr>
          <w:trHeight w:val="377"/>
        </w:trPr>
        <w:tc>
          <w:tcPr>
            <w:tcW w:w="2560" w:type="dxa"/>
            <w:shd w:val="clear" w:color="auto" w:fill="CC99FF"/>
          </w:tcPr>
          <w:p w:rsidR="0047227C" w:rsidRPr="00731D73" w:rsidRDefault="0083238B" w:rsidP="009A02EC">
            <w:pPr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9.00 – 9.2</w:t>
            </w:r>
            <w:r w:rsidR="0047227C" w:rsidRPr="00731D73">
              <w:rPr>
                <w:rFonts w:ascii="SassoonCRInfantMedium" w:hAnsi="SassoonCRInfantMedium" w:cstheme="minorHAnsi"/>
                <w:b/>
              </w:rPr>
              <w:t>0</w:t>
            </w:r>
          </w:p>
        </w:tc>
        <w:tc>
          <w:tcPr>
            <w:tcW w:w="2564" w:type="dxa"/>
          </w:tcPr>
          <w:p w:rsidR="0047227C" w:rsidRPr="00731D73" w:rsidRDefault="00A961DF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Collective Worship</w:t>
            </w:r>
          </w:p>
        </w:tc>
        <w:tc>
          <w:tcPr>
            <w:tcW w:w="2568" w:type="dxa"/>
          </w:tcPr>
          <w:p w:rsidR="0047227C" w:rsidRPr="00731D73" w:rsidRDefault="00A961DF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Collective Worship</w:t>
            </w:r>
          </w:p>
        </w:tc>
        <w:tc>
          <w:tcPr>
            <w:tcW w:w="2568" w:type="dxa"/>
          </w:tcPr>
          <w:p w:rsidR="0047227C" w:rsidRPr="00731D73" w:rsidRDefault="00A961DF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Hymn Practice</w:t>
            </w:r>
          </w:p>
        </w:tc>
        <w:tc>
          <w:tcPr>
            <w:tcW w:w="2567" w:type="dxa"/>
          </w:tcPr>
          <w:p w:rsidR="0047227C" w:rsidRPr="00731D73" w:rsidRDefault="00A961DF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Collective Worship</w:t>
            </w:r>
          </w:p>
        </w:tc>
        <w:tc>
          <w:tcPr>
            <w:tcW w:w="2579" w:type="dxa"/>
          </w:tcPr>
          <w:p w:rsidR="0047227C" w:rsidRPr="00731D73" w:rsidRDefault="00A961DF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Collective Worship</w:t>
            </w:r>
          </w:p>
        </w:tc>
      </w:tr>
      <w:tr w:rsidR="005A7C2A" w:rsidRPr="00731D73" w:rsidTr="009A02EC">
        <w:trPr>
          <w:trHeight w:val="1034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CC99FF"/>
          </w:tcPr>
          <w:p w:rsidR="005A7C2A" w:rsidRPr="00731D73" w:rsidRDefault="0083238B" w:rsidP="009A02EC">
            <w:pPr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9.30 - 10.30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8E3E8E" w:rsidRPr="00731D73" w:rsidRDefault="00FC592D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9.30-10.3</w:t>
            </w:r>
            <w:r w:rsidR="008E3E8E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0</w:t>
            </w:r>
          </w:p>
          <w:p w:rsidR="008E3E8E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  <w:color w:val="7030A0"/>
              </w:rPr>
            </w:pPr>
            <w:r w:rsidRPr="00731D73">
              <w:rPr>
                <w:rFonts w:ascii="SassoonCRInfantMedium" w:hAnsi="SassoonCRInfantMedium" w:cstheme="minorHAnsi"/>
                <w:b/>
                <w:color w:val="7030A0"/>
              </w:rPr>
              <w:t>English</w:t>
            </w:r>
          </w:p>
          <w:p w:rsidR="00FC592D" w:rsidRPr="00731D73" w:rsidRDefault="00FC592D" w:rsidP="009A02EC">
            <w:pPr>
              <w:jc w:val="center"/>
              <w:rPr>
                <w:rFonts w:ascii="SassoonCRInfantMedium" w:hAnsi="SassoonCRInfantMedium" w:cstheme="minorHAnsi"/>
                <w:b/>
                <w:color w:val="548DD4" w:themeColor="text2" w:themeTint="99"/>
              </w:rPr>
            </w:pPr>
          </w:p>
          <w:p w:rsidR="008E3E8E" w:rsidRPr="00731D73" w:rsidRDefault="00AF0DA4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10.30-</w:t>
            </w:r>
            <w:r w:rsidR="00807412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11.30</w:t>
            </w:r>
          </w:p>
          <w:p w:rsidR="005A7C2A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B0F0"/>
              </w:rPr>
              <w:t>Gymnastics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A7C2A" w:rsidRPr="00731D73" w:rsidRDefault="004A7563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9.30-10.30</w:t>
            </w:r>
          </w:p>
          <w:p w:rsidR="00F26971" w:rsidRPr="009B6F29" w:rsidRDefault="00A961DF" w:rsidP="009B6F29">
            <w:pPr>
              <w:jc w:val="center"/>
              <w:rPr>
                <w:rFonts w:ascii="SassoonCRInfantMedium" w:hAnsi="SassoonCRInfantMedium" w:cstheme="minorHAnsi"/>
                <w:b/>
                <w:color w:val="C00000"/>
              </w:rPr>
            </w:pPr>
            <w:r w:rsidRPr="00731D73">
              <w:rPr>
                <w:rFonts w:ascii="SassoonCRInfantMedium" w:hAnsi="SassoonCRInfantMedium" w:cstheme="minorHAnsi"/>
                <w:b/>
                <w:color w:val="C00000"/>
              </w:rPr>
              <w:t>Music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8109B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  <w:color w:val="00B050"/>
              </w:rPr>
            </w:pPr>
          </w:p>
          <w:p w:rsidR="00EB3A9A" w:rsidRPr="00731D73" w:rsidRDefault="00323434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B050"/>
              </w:rPr>
              <w:t>Maths</w:t>
            </w:r>
          </w:p>
        </w:tc>
        <w:tc>
          <w:tcPr>
            <w:tcW w:w="2567" w:type="dxa"/>
          </w:tcPr>
          <w:p w:rsidR="00A85666" w:rsidRPr="00731D73" w:rsidRDefault="00A85666" w:rsidP="009A02EC">
            <w:pPr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 xml:space="preserve">            </w:t>
            </w:r>
          </w:p>
          <w:p w:rsidR="009B6F29" w:rsidRPr="00731D73" w:rsidRDefault="009B6F29" w:rsidP="009B6F29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B050"/>
              </w:rPr>
              <w:t>Maths</w:t>
            </w:r>
          </w:p>
          <w:p w:rsidR="005A7C2A" w:rsidRPr="00731D73" w:rsidRDefault="005A7C2A" w:rsidP="009B6F29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9F6F71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9.30-10.3</w:t>
            </w:r>
            <w:r w:rsidR="00323434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0</w:t>
            </w:r>
          </w:p>
          <w:p w:rsidR="009F6F71" w:rsidRPr="00731D73" w:rsidRDefault="00323434" w:rsidP="00807412">
            <w:pPr>
              <w:jc w:val="center"/>
              <w:rPr>
                <w:rFonts w:ascii="SassoonCRInfantMedium" w:hAnsi="SassoonCRInfantMedium" w:cstheme="minorHAnsi"/>
                <w:b/>
                <w:color w:val="5F497A" w:themeColor="accent4" w:themeShade="BF"/>
              </w:rPr>
            </w:pPr>
            <w:r w:rsidRPr="00731D73">
              <w:rPr>
                <w:rFonts w:ascii="SassoonCRInfantMedium" w:hAnsi="SassoonCRInfantMedium" w:cstheme="minorHAnsi"/>
                <w:b/>
                <w:color w:val="E36C0A" w:themeColor="accent6" w:themeShade="BF"/>
              </w:rPr>
              <w:t>English</w:t>
            </w:r>
          </w:p>
        </w:tc>
      </w:tr>
      <w:tr w:rsidR="005A7C2A" w:rsidRPr="00731D73" w:rsidTr="009A02EC">
        <w:trPr>
          <w:trHeight w:val="50"/>
        </w:trPr>
        <w:tc>
          <w:tcPr>
            <w:tcW w:w="2560" w:type="dxa"/>
            <w:shd w:val="clear" w:color="auto" w:fill="CC99FF"/>
          </w:tcPr>
          <w:p w:rsidR="005A7C2A" w:rsidRPr="00731D73" w:rsidRDefault="00807412" w:rsidP="009A02EC">
            <w:pPr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10.30 – 10.45</w:t>
            </w:r>
          </w:p>
        </w:tc>
        <w:tc>
          <w:tcPr>
            <w:tcW w:w="2564" w:type="dxa"/>
          </w:tcPr>
          <w:p w:rsidR="00807412" w:rsidRPr="00731D73" w:rsidRDefault="00807412" w:rsidP="00807412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8" w:type="dxa"/>
          </w:tcPr>
          <w:p w:rsidR="005A7C2A" w:rsidRPr="00731D73" w:rsidRDefault="005A7C2A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Break</w:t>
            </w:r>
          </w:p>
        </w:tc>
        <w:tc>
          <w:tcPr>
            <w:tcW w:w="2568" w:type="dxa"/>
          </w:tcPr>
          <w:p w:rsidR="005A7C2A" w:rsidRPr="00731D73" w:rsidRDefault="005A7C2A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Break</w:t>
            </w:r>
          </w:p>
        </w:tc>
        <w:tc>
          <w:tcPr>
            <w:tcW w:w="2567" w:type="dxa"/>
          </w:tcPr>
          <w:p w:rsidR="005A7C2A" w:rsidRPr="00731D73" w:rsidRDefault="004A7563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Break</w:t>
            </w:r>
          </w:p>
        </w:tc>
        <w:tc>
          <w:tcPr>
            <w:tcW w:w="2579" w:type="dxa"/>
          </w:tcPr>
          <w:p w:rsidR="005A7C2A" w:rsidRPr="00731D73" w:rsidRDefault="005A7C2A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Break</w:t>
            </w:r>
          </w:p>
        </w:tc>
      </w:tr>
      <w:tr w:rsidR="004A7563" w:rsidRPr="00731D73" w:rsidTr="009A02EC">
        <w:trPr>
          <w:trHeight w:val="1465"/>
        </w:trPr>
        <w:tc>
          <w:tcPr>
            <w:tcW w:w="2560" w:type="dxa"/>
            <w:shd w:val="clear" w:color="auto" w:fill="CC99FF"/>
          </w:tcPr>
          <w:p w:rsidR="004A7563" w:rsidRPr="00731D73" w:rsidRDefault="004A7563" w:rsidP="009A02EC">
            <w:pPr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11.00 – 12.30</w:t>
            </w:r>
          </w:p>
        </w:tc>
        <w:tc>
          <w:tcPr>
            <w:tcW w:w="2564" w:type="dxa"/>
          </w:tcPr>
          <w:p w:rsidR="004A7563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11.30-11.45</w:t>
            </w:r>
          </w:p>
          <w:p w:rsidR="00807412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Break</w:t>
            </w:r>
          </w:p>
          <w:p w:rsidR="004A7563" w:rsidRDefault="004A7563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  <w:p w:rsidR="009B6F29" w:rsidRPr="00731D73" w:rsidRDefault="009B6F29" w:rsidP="009B6F29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>
              <w:rPr>
                <w:rFonts w:ascii="SassoonCRInfantMedium" w:hAnsi="SassoonCRInfantMedium" w:cstheme="minorHAnsi"/>
                <w:b/>
              </w:rPr>
              <w:t>11</w:t>
            </w:r>
            <w:r w:rsidR="002241FB">
              <w:rPr>
                <w:rFonts w:ascii="SassoonCRInfantMedium" w:hAnsi="SassoonCRInfantMedium" w:cstheme="minorHAnsi"/>
                <w:b/>
              </w:rPr>
              <w:t>.45-12</w:t>
            </w:r>
            <w:r w:rsidRPr="00731D73">
              <w:rPr>
                <w:rFonts w:ascii="SassoonCRInfantMedium" w:hAnsi="SassoonCRInfantMedium" w:cstheme="minorHAnsi"/>
                <w:b/>
              </w:rPr>
              <w:t>.00</w:t>
            </w:r>
          </w:p>
          <w:p w:rsidR="002241FB" w:rsidRPr="00731D73" w:rsidRDefault="002241FB" w:rsidP="002241FB">
            <w:pPr>
              <w:jc w:val="center"/>
              <w:rPr>
                <w:rFonts w:ascii="SassoonCRInfantMedium" w:hAnsi="SassoonCRInfantMedium" w:cstheme="minorHAnsi"/>
                <w:b/>
                <w:color w:val="C0504D" w:themeColor="accent2"/>
              </w:rPr>
            </w:pPr>
            <w:r w:rsidRPr="00731D73">
              <w:rPr>
                <w:rFonts w:ascii="SassoonCRInfantMedium" w:hAnsi="SassoonCRInfantMedium" w:cstheme="minorHAnsi"/>
                <w:b/>
                <w:color w:val="C0504D" w:themeColor="accent2"/>
              </w:rPr>
              <w:t>Handwriting</w:t>
            </w:r>
          </w:p>
          <w:p w:rsidR="009B6F29" w:rsidRPr="00731D73" w:rsidRDefault="009B6F29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  <w:p w:rsidR="00B8109B" w:rsidRPr="00731D73" w:rsidRDefault="009B6F29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>
              <w:rPr>
                <w:rFonts w:ascii="SassoonCRInfantMedium" w:hAnsi="SassoonCRInfantMedium" w:cstheme="minorHAnsi"/>
                <w:b/>
              </w:rPr>
              <w:t>12.00</w:t>
            </w:r>
            <w:r w:rsidR="00B8109B" w:rsidRPr="00731D73">
              <w:rPr>
                <w:rFonts w:ascii="SassoonCRInfantMedium" w:hAnsi="SassoonCRInfantMedium" w:cstheme="minorHAnsi"/>
                <w:b/>
              </w:rPr>
              <w:t>-12.30</w:t>
            </w:r>
          </w:p>
          <w:p w:rsidR="00B8109B" w:rsidRPr="00731D73" w:rsidRDefault="009B6F29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>
              <w:rPr>
                <w:rFonts w:ascii="SassoonCRInfantMedium" w:hAnsi="SassoonCRInfantMedium" w:cstheme="minorHAnsi"/>
                <w:b/>
                <w:color w:val="FF0000"/>
              </w:rPr>
              <w:t>Sci</w:t>
            </w:r>
            <w:r w:rsidRPr="00731D73">
              <w:rPr>
                <w:rFonts w:ascii="SassoonCRInfantMedium" w:hAnsi="SassoonCRInfantMedium" w:cstheme="minorHAnsi"/>
                <w:b/>
                <w:color w:val="FF0000"/>
              </w:rPr>
              <w:t>ence</w:t>
            </w:r>
          </w:p>
        </w:tc>
        <w:tc>
          <w:tcPr>
            <w:tcW w:w="2568" w:type="dxa"/>
          </w:tcPr>
          <w:p w:rsidR="00807412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10.45-11.00</w:t>
            </w:r>
          </w:p>
          <w:p w:rsidR="002241FB" w:rsidRDefault="002241FB" w:rsidP="002241FB">
            <w:pPr>
              <w:jc w:val="center"/>
              <w:rPr>
                <w:rFonts w:ascii="SassoonCRInfantMedium" w:hAnsi="SassoonCRInfantMedium" w:cstheme="minorHAnsi"/>
                <w:b/>
                <w:color w:val="C0504D" w:themeColor="accent2"/>
              </w:rPr>
            </w:pPr>
            <w:r>
              <w:rPr>
                <w:rFonts w:ascii="SassoonCRInfantMedium" w:hAnsi="SassoonCRInfantMedium" w:cstheme="minorHAnsi"/>
                <w:b/>
                <w:color w:val="C0504D" w:themeColor="accent2"/>
              </w:rPr>
              <w:t>Reading</w:t>
            </w:r>
          </w:p>
          <w:p w:rsidR="009B6F29" w:rsidRPr="00731D73" w:rsidRDefault="009B6F29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  <w:p w:rsidR="004A7563" w:rsidRPr="00731D73" w:rsidRDefault="004A7563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11-12</w:t>
            </w:r>
          </w:p>
          <w:p w:rsidR="00B8109B" w:rsidRPr="00731D73" w:rsidRDefault="00E61578" w:rsidP="00807412">
            <w:pPr>
              <w:jc w:val="center"/>
              <w:rPr>
                <w:rFonts w:ascii="SassoonCRInfantMedium" w:hAnsi="SassoonCRInfantMedium" w:cstheme="minorHAnsi"/>
                <w:b/>
                <w:color w:val="808080" w:themeColor="background1" w:themeShade="80"/>
              </w:rPr>
            </w:pPr>
            <w:r w:rsidRPr="00731D73">
              <w:rPr>
                <w:rFonts w:ascii="SassoonCRInfantMedium" w:hAnsi="SassoonCRInfantMedium" w:cstheme="minorHAnsi"/>
                <w:b/>
                <w:color w:val="808080" w:themeColor="background1" w:themeShade="80"/>
              </w:rPr>
              <w:t>PE</w:t>
            </w:r>
          </w:p>
          <w:p w:rsidR="00807412" w:rsidRPr="00731D73" w:rsidRDefault="00807412" w:rsidP="00807412">
            <w:pPr>
              <w:jc w:val="center"/>
              <w:rPr>
                <w:rFonts w:ascii="SassoonCRInfantMedium" w:hAnsi="SassoonCRInfantMedium" w:cstheme="minorHAnsi"/>
                <w:b/>
                <w:color w:val="808080" w:themeColor="background1" w:themeShade="80"/>
              </w:rPr>
            </w:pPr>
          </w:p>
          <w:p w:rsidR="004A7563" w:rsidRPr="00731D73" w:rsidRDefault="004A7563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12-12.30</w:t>
            </w:r>
          </w:p>
          <w:p w:rsidR="004A756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  <w:color w:val="7030A0"/>
              </w:rPr>
            </w:pPr>
            <w:r w:rsidRPr="00731D73">
              <w:rPr>
                <w:rFonts w:ascii="SassoonCRInfantMedium" w:hAnsi="SassoonCRInfantMedium" w:cstheme="minorHAnsi"/>
                <w:b/>
                <w:color w:val="7030A0"/>
              </w:rPr>
              <w:t>Class Book</w:t>
            </w:r>
          </w:p>
          <w:p w:rsidR="002241FB" w:rsidRDefault="002241FB" w:rsidP="009A02EC">
            <w:pPr>
              <w:jc w:val="center"/>
              <w:rPr>
                <w:rFonts w:ascii="SassoonCRInfantMedium" w:hAnsi="SassoonCRInfantMedium" w:cstheme="minorHAnsi"/>
                <w:b/>
                <w:color w:val="7030A0"/>
              </w:rPr>
            </w:pPr>
            <w:r>
              <w:rPr>
                <w:rFonts w:ascii="SassoonCRInfantMedium" w:hAnsi="SassoonCRInfantMedium" w:cstheme="minorHAnsi"/>
                <w:b/>
                <w:color w:val="7030A0"/>
              </w:rPr>
              <w:t>&amp;</w:t>
            </w:r>
          </w:p>
          <w:p w:rsidR="002241FB" w:rsidRPr="00D84B9C" w:rsidRDefault="002241FB" w:rsidP="00D84B9C">
            <w:pPr>
              <w:jc w:val="center"/>
              <w:rPr>
                <w:rFonts w:ascii="SassoonCRInfantMedium" w:hAnsi="SassoonCRInfantMedium" w:cstheme="minorHAnsi"/>
                <w:b/>
                <w:color w:val="C0504D" w:themeColor="accent2"/>
              </w:rPr>
            </w:pPr>
            <w:r w:rsidRPr="00731D73">
              <w:rPr>
                <w:rFonts w:ascii="SassoonCRInfantMedium" w:hAnsi="SassoonCRInfantMedium" w:cstheme="minorHAnsi"/>
                <w:b/>
                <w:color w:val="C0504D" w:themeColor="accent2"/>
              </w:rPr>
              <w:t>Handwriting</w:t>
            </w:r>
          </w:p>
        </w:tc>
        <w:tc>
          <w:tcPr>
            <w:tcW w:w="2568" w:type="dxa"/>
          </w:tcPr>
          <w:p w:rsidR="00196ADE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10.45-11.45</w:t>
            </w:r>
          </w:p>
          <w:p w:rsidR="00B8109B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E36C0A" w:themeColor="accent6" w:themeShade="BF"/>
              </w:rPr>
              <w:t>English</w:t>
            </w:r>
          </w:p>
          <w:p w:rsidR="00196ADE" w:rsidRPr="00731D73" w:rsidRDefault="00196ADE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</w:p>
          <w:p w:rsidR="004A7563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11.45</w:t>
            </w:r>
            <w:r w:rsidR="00926758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-12.30</w:t>
            </w:r>
          </w:p>
          <w:p w:rsidR="00B8109B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  <w:color w:val="76923C" w:themeColor="accent3" w:themeShade="BF"/>
              </w:rPr>
            </w:pPr>
            <w:r w:rsidRPr="00731D73">
              <w:rPr>
                <w:rFonts w:ascii="SassoonCRInfantMedium" w:hAnsi="SassoonCRInfantMedium" w:cstheme="minorHAnsi"/>
                <w:b/>
                <w:color w:val="76923C" w:themeColor="accent3" w:themeShade="BF"/>
              </w:rPr>
              <w:t>RHE</w:t>
            </w:r>
          </w:p>
          <w:p w:rsidR="004A7563" w:rsidRPr="00731D73" w:rsidRDefault="004A7563" w:rsidP="009A02EC">
            <w:pPr>
              <w:jc w:val="center"/>
              <w:rPr>
                <w:rFonts w:ascii="SassoonCRInfantMedium" w:hAnsi="SassoonCRInfantMedium" w:cstheme="minorHAnsi"/>
                <w:b/>
                <w:color w:val="548DD4" w:themeColor="text2" w:themeTint="99"/>
              </w:rPr>
            </w:pPr>
          </w:p>
        </w:tc>
        <w:tc>
          <w:tcPr>
            <w:tcW w:w="2567" w:type="dxa"/>
          </w:tcPr>
          <w:p w:rsidR="004A7563" w:rsidRPr="00731D73" w:rsidRDefault="009B6F29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>
              <w:rPr>
                <w:rFonts w:ascii="SassoonCRInfantMedium" w:hAnsi="SassoonCRInfantMedium" w:cstheme="minorHAnsi"/>
                <w:b/>
                <w:color w:val="000000" w:themeColor="text1"/>
              </w:rPr>
              <w:t>10.45</w:t>
            </w:r>
            <w:r w:rsidR="009006F4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- 12.00</w:t>
            </w:r>
          </w:p>
          <w:p w:rsidR="00807412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  <w:p w:rsidR="009B6F29" w:rsidRPr="00731D73" w:rsidRDefault="009B6F29" w:rsidP="009B6F29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E36C0A" w:themeColor="accent6" w:themeShade="BF"/>
              </w:rPr>
              <w:t>English</w:t>
            </w:r>
          </w:p>
          <w:p w:rsidR="00807412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  <w:p w:rsidR="004A7563" w:rsidRDefault="00323434" w:rsidP="007B3D4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12.00-12.30</w:t>
            </w:r>
          </w:p>
          <w:p w:rsidR="009B6F29" w:rsidRDefault="009B6F29" w:rsidP="007B3D4C">
            <w:pPr>
              <w:jc w:val="center"/>
              <w:rPr>
                <w:rFonts w:ascii="SassoonCRInfantMedium" w:hAnsi="SassoonCRInfantMedium" w:cstheme="minorHAnsi"/>
                <w:b/>
                <w:color w:val="7030A0"/>
              </w:rPr>
            </w:pPr>
            <w:r w:rsidRPr="00731D73">
              <w:rPr>
                <w:rFonts w:ascii="SassoonCRInfantMedium" w:hAnsi="SassoonCRInfantMedium" w:cstheme="minorHAnsi"/>
                <w:b/>
                <w:color w:val="7030A0"/>
              </w:rPr>
              <w:t>Class Book</w:t>
            </w:r>
          </w:p>
          <w:p w:rsidR="009B6F29" w:rsidRPr="00731D73" w:rsidRDefault="009B6F29" w:rsidP="007B3D4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>
              <w:rPr>
                <w:rFonts w:ascii="SassoonCRInfantMedium" w:hAnsi="SassoonCRInfantMedium" w:cstheme="minorHAnsi"/>
                <w:b/>
                <w:color w:val="7030A0"/>
              </w:rPr>
              <w:t>&amp;</w:t>
            </w:r>
          </w:p>
          <w:p w:rsidR="00807412" w:rsidRPr="00731D73" w:rsidRDefault="00807412" w:rsidP="00807412">
            <w:pPr>
              <w:jc w:val="center"/>
              <w:rPr>
                <w:rFonts w:ascii="SassoonCRInfantMedium" w:hAnsi="SassoonCRInfantMedium" w:cstheme="minorHAnsi"/>
                <w:b/>
                <w:color w:val="C0504D" w:themeColor="accent2"/>
              </w:rPr>
            </w:pPr>
            <w:r w:rsidRPr="00731D73">
              <w:rPr>
                <w:rFonts w:ascii="SassoonCRInfantMedium" w:hAnsi="SassoonCRInfantMedium" w:cstheme="minorHAnsi"/>
                <w:b/>
                <w:color w:val="C0504D" w:themeColor="accent2"/>
              </w:rPr>
              <w:t>Handwriting</w:t>
            </w:r>
          </w:p>
          <w:p w:rsidR="00807412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79" w:type="dxa"/>
          </w:tcPr>
          <w:p w:rsidR="00807412" w:rsidRPr="00731D73" w:rsidRDefault="00807412" w:rsidP="007B3D4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1</w:t>
            </w:r>
            <w:r w:rsidR="002D5DF6">
              <w:rPr>
                <w:rFonts w:ascii="SassoonCRInfantMedium" w:hAnsi="SassoonCRInfantMedium" w:cstheme="minorHAnsi"/>
                <w:b/>
                <w:color w:val="000000" w:themeColor="text1"/>
              </w:rPr>
              <w:t>0.45-11.00</w:t>
            </w:r>
          </w:p>
          <w:p w:rsidR="002D5DF6" w:rsidRDefault="002D5DF6" w:rsidP="009A02EC">
            <w:pPr>
              <w:jc w:val="center"/>
              <w:rPr>
                <w:rFonts w:ascii="SassoonCRInfantMedium" w:hAnsi="SassoonCRInfantMedium" w:cstheme="minorHAnsi"/>
                <w:b/>
                <w:color w:val="E36C0A" w:themeColor="accent6" w:themeShade="BF"/>
              </w:rPr>
            </w:pPr>
            <w:r>
              <w:rPr>
                <w:rFonts w:ascii="SassoonCRInfantMedium" w:hAnsi="SassoonCRInfantMedium" w:cstheme="minorHAnsi"/>
                <w:b/>
                <w:color w:val="C0504D" w:themeColor="accent2"/>
              </w:rPr>
              <w:t>Reading</w:t>
            </w:r>
          </w:p>
          <w:p w:rsidR="002D5DF6" w:rsidRDefault="002D5DF6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</w:p>
          <w:p w:rsidR="004A7563" w:rsidRPr="00731D73" w:rsidRDefault="004A7563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11.</w:t>
            </w:r>
            <w:r w:rsidR="00807412"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00-11.30</w:t>
            </w:r>
          </w:p>
          <w:p w:rsidR="00807412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  <w:color w:val="948A54" w:themeColor="background2" w:themeShade="80"/>
              </w:rPr>
            </w:pPr>
            <w:r w:rsidRPr="00731D73">
              <w:rPr>
                <w:rFonts w:ascii="SassoonCRInfantMedium" w:hAnsi="SassoonCRInfantMedium" w:cstheme="minorHAnsi"/>
                <w:b/>
                <w:color w:val="948A54" w:themeColor="background2" w:themeShade="80"/>
              </w:rPr>
              <w:t>Friday Tests</w:t>
            </w:r>
          </w:p>
          <w:p w:rsidR="00807412" w:rsidRPr="00731D73" w:rsidRDefault="00807412" w:rsidP="00807412">
            <w:pPr>
              <w:rPr>
                <w:rFonts w:ascii="SassoonCRInfantMedium" w:hAnsi="SassoonCRInfantMedium" w:cstheme="minorHAnsi"/>
                <w:b/>
              </w:rPr>
            </w:pPr>
          </w:p>
          <w:p w:rsidR="004A7563" w:rsidRPr="00731D73" w:rsidRDefault="00807412" w:rsidP="00807412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11.30-12.30</w:t>
            </w:r>
          </w:p>
          <w:p w:rsidR="00807412" w:rsidRPr="00731D73" w:rsidRDefault="00807412" w:rsidP="00807412">
            <w:pPr>
              <w:jc w:val="center"/>
              <w:rPr>
                <w:rFonts w:ascii="SassoonCRInfantMedium" w:hAnsi="SassoonCRInfantMedium" w:cstheme="minorHAnsi"/>
                <w:b/>
                <w:color w:val="00B050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B050"/>
              </w:rPr>
              <w:t>Maths</w:t>
            </w:r>
          </w:p>
          <w:p w:rsidR="00807412" w:rsidRPr="00731D73" w:rsidRDefault="00807412" w:rsidP="00807412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</w:tr>
      <w:tr w:rsidR="0047227C" w:rsidRPr="00731D73" w:rsidTr="009A02EC">
        <w:trPr>
          <w:trHeight w:val="377"/>
        </w:trPr>
        <w:tc>
          <w:tcPr>
            <w:tcW w:w="2560" w:type="dxa"/>
            <w:shd w:val="clear" w:color="auto" w:fill="CC99FF"/>
          </w:tcPr>
          <w:p w:rsidR="0047227C" w:rsidRPr="00731D73" w:rsidRDefault="0047227C" w:rsidP="009A02EC">
            <w:pPr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12.30 – 1.30</w:t>
            </w:r>
          </w:p>
        </w:tc>
        <w:tc>
          <w:tcPr>
            <w:tcW w:w="12846" w:type="dxa"/>
            <w:gridSpan w:val="5"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Lunch</w:t>
            </w:r>
          </w:p>
        </w:tc>
      </w:tr>
      <w:tr w:rsidR="0047227C" w:rsidRPr="00731D73" w:rsidTr="009A02EC">
        <w:trPr>
          <w:trHeight w:val="586"/>
        </w:trPr>
        <w:tc>
          <w:tcPr>
            <w:tcW w:w="2560" w:type="dxa"/>
            <w:vMerge w:val="restart"/>
            <w:shd w:val="clear" w:color="auto" w:fill="CC99FF"/>
          </w:tcPr>
          <w:p w:rsidR="0047227C" w:rsidRPr="00731D73" w:rsidRDefault="0047227C" w:rsidP="009A02EC">
            <w:pPr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1:30-3:20</w:t>
            </w:r>
          </w:p>
        </w:tc>
        <w:tc>
          <w:tcPr>
            <w:tcW w:w="2564" w:type="dxa"/>
            <w:vMerge w:val="restart"/>
          </w:tcPr>
          <w:p w:rsidR="00CC11BF" w:rsidRPr="00731D73" w:rsidRDefault="0069286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1.30-2.30</w:t>
            </w:r>
          </w:p>
          <w:p w:rsidR="00E61578" w:rsidRPr="00731D73" w:rsidRDefault="00E61578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B050"/>
              </w:rPr>
              <w:t>Maths</w:t>
            </w:r>
          </w:p>
          <w:p w:rsidR="00E61578" w:rsidRPr="00731D73" w:rsidRDefault="00E61578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  <w:p w:rsidR="0069286C" w:rsidRPr="00731D73" w:rsidRDefault="0069286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2.30-3.30</w:t>
            </w:r>
          </w:p>
          <w:p w:rsidR="0069286C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FF0000"/>
              </w:rPr>
              <w:t>Science</w:t>
            </w:r>
          </w:p>
        </w:tc>
        <w:tc>
          <w:tcPr>
            <w:tcW w:w="2568" w:type="dxa"/>
            <w:vMerge w:val="restart"/>
            <w:tcBorders>
              <w:right w:val="single" w:sz="4" w:space="0" w:color="auto"/>
            </w:tcBorders>
          </w:tcPr>
          <w:p w:rsidR="0069286C" w:rsidRPr="00731D73" w:rsidRDefault="009B6F29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>
              <w:rPr>
                <w:rFonts w:ascii="SassoonCRInfantMedium" w:hAnsi="SassoonCRInfantMedium" w:cstheme="minorHAnsi"/>
                <w:b/>
              </w:rPr>
              <w:t>1.30-2.15</w:t>
            </w:r>
          </w:p>
          <w:p w:rsidR="009B6F29" w:rsidRPr="00731D73" w:rsidRDefault="009B6F29" w:rsidP="009B6F29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B050"/>
              </w:rPr>
              <w:t>Maths</w:t>
            </w:r>
          </w:p>
          <w:p w:rsidR="00807412" w:rsidRPr="00731D73" w:rsidRDefault="00807412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  <w:p w:rsidR="00C611AB" w:rsidRPr="00731D73" w:rsidRDefault="009B6F29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>
              <w:rPr>
                <w:rFonts w:ascii="SassoonCRInfantMedium" w:hAnsi="SassoonCRInfantMedium" w:cstheme="minorHAnsi"/>
                <w:b/>
              </w:rPr>
              <w:t>2.15</w:t>
            </w:r>
            <w:r w:rsidR="0069286C" w:rsidRPr="00731D73">
              <w:rPr>
                <w:rFonts w:ascii="SassoonCRInfantMedium" w:hAnsi="SassoonCRInfantMedium" w:cstheme="minorHAnsi"/>
                <w:b/>
              </w:rPr>
              <w:t>-3.30</w:t>
            </w:r>
            <w:r w:rsidR="00C611AB" w:rsidRPr="00731D73">
              <w:rPr>
                <w:rFonts w:ascii="SassoonCRInfantMedium" w:hAnsi="SassoonCRInfantMedium" w:cstheme="minorHAnsi"/>
                <w:b/>
              </w:rPr>
              <w:t xml:space="preserve"> </w:t>
            </w:r>
          </w:p>
          <w:p w:rsidR="009B6F29" w:rsidRPr="00731D73" w:rsidRDefault="009B6F29" w:rsidP="009B6F29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E36C0A" w:themeColor="accent6" w:themeShade="BF"/>
              </w:rPr>
              <w:t>English</w:t>
            </w:r>
          </w:p>
          <w:p w:rsidR="00C62558" w:rsidRPr="00731D73" w:rsidRDefault="00C62558" w:rsidP="009B6F29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71" w:rsidRPr="00731D73" w:rsidRDefault="009F6F71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1.30-2.30</w:t>
            </w:r>
          </w:p>
          <w:p w:rsidR="000F3A1F" w:rsidRPr="00731D73" w:rsidRDefault="00E61578" w:rsidP="009A02EC">
            <w:pPr>
              <w:jc w:val="center"/>
              <w:rPr>
                <w:rFonts w:ascii="SassoonCRInfantMedium" w:hAnsi="SassoonCRInfantMedium" w:cstheme="minorHAnsi"/>
              </w:rPr>
            </w:pPr>
            <w:r w:rsidRPr="00731D73">
              <w:rPr>
                <w:rFonts w:ascii="SassoonCRInfantMedium" w:hAnsi="SassoonCRInfantMedium" w:cstheme="minorHAnsi"/>
                <w:color w:val="548DD4" w:themeColor="text2" w:themeTint="99"/>
              </w:rPr>
              <w:t xml:space="preserve">Spanish 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71" w:rsidRPr="00731D73" w:rsidRDefault="009F6F71" w:rsidP="009A02EC">
            <w:pPr>
              <w:jc w:val="center"/>
              <w:rPr>
                <w:rFonts w:ascii="SassoonCRInfantMedium" w:hAnsi="SassoonCRInfantMedium" w:cstheme="minorHAnsi"/>
                <w:b/>
                <w:color w:val="000000" w:themeColor="text1"/>
              </w:rPr>
            </w:pPr>
            <w:r w:rsidRPr="00731D73">
              <w:rPr>
                <w:rFonts w:ascii="SassoonCRInfantMedium" w:hAnsi="SassoonCRInfantMedium" w:cstheme="minorHAnsi"/>
                <w:b/>
                <w:color w:val="000000" w:themeColor="text1"/>
              </w:rPr>
              <w:t>1.30-2.30</w:t>
            </w:r>
          </w:p>
          <w:p w:rsidR="00C62558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9BBB59" w:themeColor="accent3"/>
              </w:rPr>
              <w:t xml:space="preserve">Computing 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47227C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1.30-2.30</w:t>
            </w:r>
          </w:p>
          <w:p w:rsidR="00B8109B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  <w:color w:val="FFC000"/>
              </w:rPr>
            </w:pPr>
            <w:r w:rsidRPr="00731D73">
              <w:rPr>
                <w:rFonts w:ascii="SassoonCRInfantMedium" w:hAnsi="SassoonCRInfantMedium" w:cstheme="minorHAnsi"/>
                <w:b/>
                <w:color w:val="FFC000"/>
              </w:rPr>
              <w:t>History/Geography</w:t>
            </w:r>
          </w:p>
          <w:p w:rsidR="00B8109B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  <w:p w:rsidR="00B8109B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2.30-3.30</w:t>
            </w:r>
          </w:p>
          <w:p w:rsidR="00B8109B" w:rsidRPr="00731D73" w:rsidRDefault="006A0C6E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>
              <w:rPr>
                <w:rFonts w:ascii="SassoonCRInfantMedium" w:hAnsi="SassoonCRInfantMedium" w:cstheme="minorHAnsi"/>
                <w:b/>
                <w:color w:val="4A442A" w:themeColor="background2" w:themeShade="40"/>
              </w:rPr>
              <w:t>DT/</w:t>
            </w:r>
            <w:r w:rsidR="00B8109B" w:rsidRPr="00731D73">
              <w:rPr>
                <w:rFonts w:ascii="SassoonCRInfantMedium" w:hAnsi="SassoonCRInfantMedium" w:cstheme="minorHAnsi"/>
                <w:b/>
                <w:color w:val="4A442A" w:themeColor="background2" w:themeShade="40"/>
              </w:rPr>
              <w:t>Art</w:t>
            </w:r>
          </w:p>
        </w:tc>
      </w:tr>
      <w:tr w:rsidR="0047227C" w:rsidRPr="00731D73" w:rsidTr="009A02EC">
        <w:trPr>
          <w:trHeight w:val="574"/>
        </w:trPr>
        <w:tc>
          <w:tcPr>
            <w:tcW w:w="2560" w:type="dxa"/>
            <w:vMerge/>
            <w:tcBorders>
              <w:bottom w:val="nil"/>
            </w:tcBorders>
            <w:shd w:val="clear" w:color="auto" w:fill="CC99FF"/>
          </w:tcPr>
          <w:p w:rsidR="0047227C" w:rsidRPr="00731D73" w:rsidRDefault="0047227C" w:rsidP="009A02EC">
            <w:pPr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4" w:type="dxa"/>
            <w:vMerge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71" w:rsidRPr="00731D73" w:rsidRDefault="009F6F71" w:rsidP="009A02EC">
            <w:pPr>
              <w:rPr>
                <w:rFonts w:ascii="SassoonCRInfantMedium" w:hAnsi="SassoonCRInfantMedium" w:cstheme="minorHAnsi"/>
                <w:b/>
              </w:rPr>
            </w:pPr>
          </w:p>
          <w:p w:rsidR="0047227C" w:rsidRPr="00731D73" w:rsidRDefault="009F6F71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2.30-3.20</w:t>
            </w:r>
          </w:p>
          <w:p w:rsidR="00B8109B" w:rsidRPr="00731D73" w:rsidRDefault="00B8109B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RE</w:t>
            </w:r>
          </w:p>
          <w:p w:rsidR="00EB3A9A" w:rsidRPr="00731D73" w:rsidRDefault="00EB3A9A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71" w:rsidRPr="00731D73" w:rsidRDefault="009F6F71" w:rsidP="009A02EC">
            <w:pPr>
              <w:rPr>
                <w:rFonts w:ascii="SassoonCRInfantMedium" w:hAnsi="SassoonCRInfantMedium" w:cstheme="minorHAnsi"/>
                <w:b/>
              </w:rPr>
            </w:pPr>
          </w:p>
          <w:p w:rsidR="0047227C" w:rsidRPr="00731D73" w:rsidRDefault="009F6F71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2.30-3.20</w:t>
            </w:r>
          </w:p>
          <w:p w:rsidR="005E19B6" w:rsidRPr="00731D73" w:rsidRDefault="00E61578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  <w:color w:val="D99594" w:themeColor="accent2" w:themeTint="99"/>
              </w:rPr>
              <w:t>Library</w:t>
            </w: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</w:tr>
      <w:tr w:rsidR="0047227C" w:rsidRPr="00731D73" w:rsidTr="009A02EC">
        <w:trPr>
          <w:trHeight w:val="453"/>
        </w:trPr>
        <w:tc>
          <w:tcPr>
            <w:tcW w:w="2560" w:type="dxa"/>
            <w:tcBorders>
              <w:top w:val="nil"/>
            </w:tcBorders>
            <w:shd w:val="clear" w:color="auto" w:fill="CC99FF"/>
          </w:tcPr>
          <w:p w:rsidR="0047227C" w:rsidRPr="00731D73" w:rsidRDefault="0047227C" w:rsidP="009A02EC">
            <w:pPr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4" w:type="dxa"/>
            <w:vMerge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47227C" w:rsidRPr="00731D73" w:rsidRDefault="0047227C" w:rsidP="009A02EC">
            <w:pPr>
              <w:rPr>
                <w:rFonts w:ascii="SassoonCRInfantMedium" w:hAnsi="SassoonCRInfantMedium" w:cstheme="minorHAnsi"/>
                <w:b/>
              </w:rPr>
            </w:pPr>
          </w:p>
        </w:tc>
      </w:tr>
      <w:tr w:rsidR="0047227C" w:rsidRPr="00731D73" w:rsidTr="009A02EC">
        <w:trPr>
          <w:trHeight w:val="398"/>
        </w:trPr>
        <w:tc>
          <w:tcPr>
            <w:tcW w:w="2560" w:type="dxa"/>
            <w:shd w:val="clear" w:color="auto" w:fill="CC99FF"/>
          </w:tcPr>
          <w:p w:rsidR="0047227C" w:rsidRPr="00731D73" w:rsidRDefault="0047227C" w:rsidP="009A02EC">
            <w:pPr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3.20 – 3.30</w:t>
            </w:r>
          </w:p>
        </w:tc>
        <w:tc>
          <w:tcPr>
            <w:tcW w:w="12846" w:type="dxa"/>
            <w:gridSpan w:val="5"/>
          </w:tcPr>
          <w:p w:rsidR="0047227C" w:rsidRPr="00731D73" w:rsidRDefault="0047227C" w:rsidP="009A02EC">
            <w:pPr>
              <w:jc w:val="center"/>
              <w:rPr>
                <w:rFonts w:ascii="SassoonCRInfantMedium" w:hAnsi="SassoonCRInfantMedium" w:cstheme="minorHAnsi"/>
                <w:b/>
              </w:rPr>
            </w:pPr>
            <w:r w:rsidRPr="00731D73">
              <w:rPr>
                <w:rFonts w:ascii="SassoonCRInfantMedium" w:hAnsi="SassoonCRInfantMedium" w:cstheme="minorHAnsi"/>
                <w:b/>
              </w:rPr>
              <w:t>Tidy up, Prayers</w:t>
            </w:r>
          </w:p>
        </w:tc>
      </w:tr>
    </w:tbl>
    <w:p w:rsidR="00D975D2" w:rsidRPr="00D84B9C" w:rsidRDefault="00D975D2" w:rsidP="001460FA">
      <w:pPr>
        <w:pStyle w:val="ListParagraph"/>
        <w:spacing w:after="200"/>
        <w:rPr>
          <w:rFonts w:ascii="SassoonCRInfantMedium" w:hAnsi="SassoonCRInfantMedium"/>
          <w:sz w:val="20"/>
          <w:szCs w:val="20"/>
        </w:rPr>
      </w:pPr>
      <w:bookmarkStart w:id="0" w:name="_GoBack"/>
      <w:bookmarkEnd w:id="0"/>
      <w:r w:rsidRPr="00D84B9C">
        <w:rPr>
          <w:rFonts w:ascii="SassoonCRInfantMedium" w:hAnsi="SassoonCRInfantMedium"/>
          <w:sz w:val="20"/>
          <w:szCs w:val="20"/>
        </w:rPr>
        <w:t xml:space="preserve"> </w:t>
      </w:r>
    </w:p>
    <w:sectPr w:rsidR="00D975D2" w:rsidRPr="00D84B9C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80780"/>
    <w:rsid w:val="00095340"/>
    <w:rsid w:val="000B7DFE"/>
    <w:rsid w:val="000F3A1F"/>
    <w:rsid w:val="00130BA9"/>
    <w:rsid w:val="001460FA"/>
    <w:rsid w:val="001846E8"/>
    <w:rsid w:val="00196ADE"/>
    <w:rsid w:val="001A4054"/>
    <w:rsid w:val="002000BF"/>
    <w:rsid w:val="00210E78"/>
    <w:rsid w:val="00223BC6"/>
    <w:rsid w:val="002241FB"/>
    <w:rsid w:val="0023339A"/>
    <w:rsid w:val="00282F5E"/>
    <w:rsid w:val="002D5DF6"/>
    <w:rsid w:val="002F45E8"/>
    <w:rsid w:val="003013BB"/>
    <w:rsid w:val="00323434"/>
    <w:rsid w:val="003374A0"/>
    <w:rsid w:val="00354375"/>
    <w:rsid w:val="0035472D"/>
    <w:rsid w:val="003F73FB"/>
    <w:rsid w:val="00401E78"/>
    <w:rsid w:val="00444111"/>
    <w:rsid w:val="00456B90"/>
    <w:rsid w:val="0047227C"/>
    <w:rsid w:val="004809BC"/>
    <w:rsid w:val="004A7563"/>
    <w:rsid w:val="0057024C"/>
    <w:rsid w:val="0059215C"/>
    <w:rsid w:val="005A32C1"/>
    <w:rsid w:val="005A7C2A"/>
    <w:rsid w:val="005E19B6"/>
    <w:rsid w:val="00660108"/>
    <w:rsid w:val="0069286C"/>
    <w:rsid w:val="00696512"/>
    <w:rsid w:val="006A0C6E"/>
    <w:rsid w:val="006D244A"/>
    <w:rsid w:val="006E7335"/>
    <w:rsid w:val="007013E9"/>
    <w:rsid w:val="00731D73"/>
    <w:rsid w:val="00797444"/>
    <w:rsid w:val="007A6688"/>
    <w:rsid w:val="007B1B23"/>
    <w:rsid w:val="007B3D4C"/>
    <w:rsid w:val="00807412"/>
    <w:rsid w:val="0083238B"/>
    <w:rsid w:val="00877CEA"/>
    <w:rsid w:val="008E3E8E"/>
    <w:rsid w:val="008F441A"/>
    <w:rsid w:val="009006F4"/>
    <w:rsid w:val="009225BE"/>
    <w:rsid w:val="00926758"/>
    <w:rsid w:val="0094460F"/>
    <w:rsid w:val="009A02EC"/>
    <w:rsid w:val="009A7B30"/>
    <w:rsid w:val="009B1AA1"/>
    <w:rsid w:val="009B5F3C"/>
    <w:rsid w:val="009B6F29"/>
    <w:rsid w:val="009F6F71"/>
    <w:rsid w:val="00A42054"/>
    <w:rsid w:val="00A43487"/>
    <w:rsid w:val="00A51AA4"/>
    <w:rsid w:val="00A579F8"/>
    <w:rsid w:val="00A85666"/>
    <w:rsid w:val="00A961DF"/>
    <w:rsid w:val="00AF0DA4"/>
    <w:rsid w:val="00B13052"/>
    <w:rsid w:val="00B46F48"/>
    <w:rsid w:val="00B52C0A"/>
    <w:rsid w:val="00B8109B"/>
    <w:rsid w:val="00BF0425"/>
    <w:rsid w:val="00C326A8"/>
    <w:rsid w:val="00C508FC"/>
    <w:rsid w:val="00C611AB"/>
    <w:rsid w:val="00C62558"/>
    <w:rsid w:val="00C7209C"/>
    <w:rsid w:val="00C72E46"/>
    <w:rsid w:val="00CC11BF"/>
    <w:rsid w:val="00CE604C"/>
    <w:rsid w:val="00D12871"/>
    <w:rsid w:val="00D56431"/>
    <w:rsid w:val="00D84B9C"/>
    <w:rsid w:val="00D975D2"/>
    <w:rsid w:val="00E14057"/>
    <w:rsid w:val="00E61578"/>
    <w:rsid w:val="00EA570C"/>
    <w:rsid w:val="00EB3A9A"/>
    <w:rsid w:val="00EB3F59"/>
    <w:rsid w:val="00F26971"/>
    <w:rsid w:val="00F4329A"/>
    <w:rsid w:val="00F77EF0"/>
    <w:rsid w:val="00FC592D"/>
    <w:rsid w:val="00FF05F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DBE7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5D2"/>
    <w:pPr>
      <w:ind w:left="720"/>
      <w:contextualSpacing/>
    </w:pPr>
    <w:rPr>
      <w:rFonts w:ascii="Cambria" w:eastAsia="MS Mincho" w:hAnsi="Cambr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2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Kelly</dc:creator>
  <cp:lastModifiedBy>Marion Kelly</cp:lastModifiedBy>
  <cp:revision>2</cp:revision>
  <cp:lastPrinted>2023-09-05T10:19:00Z</cp:lastPrinted>
  <dcterms:created xsi:type="dcterms:W3CDTF">2023-09-13T13:15:00Z</dcterms:created>
  <dcterms:modified xsi:type="dcterms:W3CDTF">2023-09-13T13:15:00Z</dcterms:modified>
</cp:coreProperties>
</file>