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96" w:rsidRDefault="00B95F96">
      <w:bookmarkStart w:id="0" w:name="_GoBack"/>
      <w:bookmarkEnd w:id="0"/>
    </w:p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392"/>
        <w:gridCol w:w="4708"/>
        <w:gridCol w:w="4931"/>
      </w:tblGrid>
      <w:tr w:rsidR="001D54A3" w:rsidTr="001D54A3">
        <w:tc>
          <w:tcPr>
            <w:tcW w:w="10031" w:type="dxa"/>
            <w:gridSpan w:val="3"/>
          </w:tcPr>
          <w:p w:rsidR="00B95F96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55663" w:rsidRDefault="00355663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Ye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ar 4</w:t>
            </w:r>
            <w:r w:rsidR="001D54A3"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Spell</w:t>
            </w:r>
            <w:r w:rsidR="00E01611"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DF18D0">
              <w:rPr>
                <w:rFonts w:ascii="SassoonPrimary" w:hAnsi="SassoonPrimary"/>
                <w:b/>
                <w:sz w:val="24"/>
                <w:szCs w:val="24"/>
              </w:rPr>
              <w:t xml:space="preserve">ngs 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 xml:space="preserve">Spring </w:t>
            </w:r>
            <w:r w:rsidR="00B55C76">
              <w:rPr>
                <w:rFonts w:ascii="SassoonPrimary" w:hAnsi="SassoonPrimary"/>
                <w:b/>
                <w:sz w:val="24"/>
                <w:szCs w:val="24"/>
              </w:rPr>
              <w:t>2</w:t>
            </w:r>
            <w:r w:rsidR="00DF18D0">
              <w:rPr>
                <w:rFonts w:ascii="SassoonPrimary" w:hAnsi="SassoonPrimary"/>
                <w:b/>
                <w:sz w:val="24"/>
                <w:szCs w:val="24"/>
              </w:rPr>
              <w:t xml:space="preserve">: Week </w:t>
            </w:r>
            <w:r w:rsidR="00B55C76">
              <w:rPr>
                <w:rFonts w:ascii="SassoonPrimary" w:hAnsi="SassoonPrimary"/>
                <w:b/>
                <w:sz w:val="24"/>
                <w:szCs w:val="24"/>
              </w:rPr>
              <w:t>1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 xml:space="preserve"> – Friday </w:t>
            </w:r>
            <w:r w:rsidR="00B55C76">
              <w:rPr>
                <w:rFonts w:ascii="SassoonPrimary" w:hAnsi="SassoonPrimary"/>
                <w:b/>
                <w:sz w:val="24"/>
                <w:szCs w:val="24"/>
              </w:rPr>
              <w:t>24</w:t>
            </w:r>
            <w:r w:rsidR="00291800" w:rsidRPr="00291800">
              <w:rPr>
                <w:rFonts w:ascii="SassoonPrimary" w:hAnsi="SassoonPrimary"/>
                <w:b/>
                <w:sz w:val="24"/>
                <w:szCs w:val="24"/>
                <w:vertAlign w:val="superscript"/>
              </w:rPr>
              <w:t>th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 xml:space="preserve"> February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 xml:space="preserve"> 2023</w:t>
            </w:r>
          </w:p>
          <w:p w:rsidR="00B95F96" w:rsidRPr="001D54A3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A6EA8">
        <w:tc>
          <w:tcPr>
            <w:tcW w:w="5100" w:type="dxa"/>
            <w:gridSpan w:val="2"/>
          </w:tcPr>
          <w:p w:rsidR="00B95F96" w:rsidRDefault="00B95F96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B95F96" w:rsidRDefault="001A6EA8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Rule:</w:t>
            </w:r>
            <w:r w:rsidR="003F2E49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55C76" w:rsidRPr="00B55C76">
              <w:rPr>
                <w:rFonts w:ascii="SassoonPrimary" w:hAnsi="SassoonPrimary"/>
                <w:b/>
                <w:sz w:val="24"/>
                <w:szCs w:val="24"/>
              </w:rPr>
              <w:t>Words ending in '-</w:t>
            </w:r>
            <w:proofErr w:type="spellStart"/>
            <w:r w:rsidR="00B55C76" w:rsidRPr="00B55C76">
              <w:rPr>
                <w:rFonts w:ascii="SassoonPrimary" w:hAnsi="SassoonPrimary"/>
                <w:b/>
                <w:sz w:val="24"/>
                <w:szCs w:val="24"/>
              </w:rPr>
              <w:t>ous'</w:t>
            </w:r>
            <w:proofErr w:type="spellEnd"/>
            <w:r w:rsidR="00B55C76" w:rsidRPr="00B55C76">
              <w:rPr>
                <w:rFonts w:ascii="SassoonPrimary" w:hAnsi="SassoonPrimary"/>
                <w:b/>
                <w:sz w:val="24"/>
                <w:szCs w:val="24"/>
              </w:rPr>
              <w:t xml:space="preserve"> where the '</w:t>
            </w:r>
            <w:proofErr w:type="spellStart"/>
            <w:r w:rsidR="00B55C76" w:rsidRPr="00B55C76">
              <w:rPr>
                <w:rFonts w:ascii="SassoonPrimary" w:hAnsi="SassoonPrimary"/>
                <w:b/>
                <w:sz w:val="24"/>
                <w:szCs w:val="24"/>
              </w:rPr>
              <w:t>ge</w:t>
            </w:r>
            <w:proofErr w:type="spellEnd"/>
            <w:r w:rsidR="00B55C76" w:rsidRPr="00B55C76">
              <w:rPr>
                <w:rFonts w:ascii="SassoonPrimary" w:hAnsi="SassoonPrimary"/>
                <w:b/>
                <w:sz w:val="24"/>
                <w:szCs w:val="24"/>
              </w:rPr>
              <w:t>'</w:t>
            </w:r>
            <w:r w:rsidR="00B55C76">
              <w:rPr>
                <w:rFonts w:ascii="SassoonPrimary" w:hAnsi="SassoonPrimary"/>
                <w:b/>
                <w:sz w:val="24"/>
                <w:szCs w:val="24"/>
              </w:rPr>
              <w:t xml:space="preserve"> from the root word remains</w:t>
            </w:r>
          </w:p>
          <w:p w:rsidR="004B1280" w:rsidRDefault="004B1280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Statutory:</w:t>
            </w:r>
          </w:p>
          <w:p w:rsidR="00BD2229" w:rsidRPr="00BD2229" w:rsidRDefault="00BD2229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1D54A3" w:rsidRPr="00CB6CDC" w:rsidRDefault="00147BCA" w:rsidP="004B1280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47BC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courageous</w:t>
            </w:r>
          </w:p>
        </w:tc>
        <w:tc>
          <w:tcPr>
            <w:tcW w:w="4931" w:type="dxa"/>
            <w:vMerge w:val="restart"/>
          </w:tcPr>
          <w:p w:rsidR="00B55C76" w:rsidRDefault="004B1280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m</w:t>
            </w:r>
            <w:r w:rsidR="00B55C76">
              <w:rPr>
                <w:rFonts w:ascii="SassoonPrimary" w:hAnsi="SassoonPrimary"/>
                <w:b/>
                <w:sz w:val="24"/>
                <w:szCs w:val="24"/>
              </w:rPr>
              <w:t>inute</w:t>
            </w:r>
          </w:p>
          <w:p w:rsidR="00B55C76" w:rsidRDefault="004B1280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n</w:t>
            </w:r>
            <w:r w:rsidR="00B55C76">
              <w:rPr>
                <w:rFonts w:ascii="SassoonPrimary" w:hAnsi="SassoonPrimary"/>
                <w:b/>
                <w:sz w:val="24"/>
                <w:szCs w:val="24"/>
              </w:rPr>
              <w:t>atural</w:t>
            </w:r>
          </w:p>
          <w:p w:rsidR="00B55C76" w:rsidRDefault="004B1280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n</w:t>
            </w:r>
            <w:r w:rsidR="00B55C76">
              <w:rPr>
                <w:rFonts w:ascii="SassoonPrimary" w:hAnsi="SassoonPrimary"/>
                <w:b/>
                <w:sz w:val="24"/>
                <w:szCs w:val="24"/>
              </w:rPr>
              <w:t>aughty</w:t>
            </w:r>
          </w:p>
          <w:p w:rsidR="00B55C76" w:rsidRDefault="004B1280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n</w:t>
            </w:r>
            <w:r w:rsidR="00B55C76">
              <w:rPr>
                <w:rFonts w:ascii="SassoonPrimary" w:hAnsi="SassoonPrimary"/>
                <w:b/>
                <w:sz w:val="24"/>
                <w:szCs w:val="24"/>
              </w:rPr>
              <w:t>otice</w:t>
            </w:r>
          </w:p>
          <w:p w:rsidR="00382C56" w:rsidRPr="001D54A3" w:rsidRDefault="004B1280" w:rsidP="009A019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o</w:t>
            </w:r>
            <w:r w:rsidR="00B55C76">
              <w:rPr>
                <w:rFonts w:ascii="SassoonPrimary" w:hAnsi="SassoonPrimary"/>
                <w:b/>
                <w:sz w:val="24"/>
                <w:szCs w:val="24"/>
              </w:rPr>
              <w:t xml:space="preserve">ccasion </w:t>
            </w:r>
            <w:r w:rsidR="00291800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E735A1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4107DE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8E61FD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1D54A3" w:rsidRPr="00CB6CDC" w:rsidRDefault="004B1280" w:rsidP="004B1280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47BC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outrageous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1D54A3" w:rsidRPr="00CB6CDC" w:rsidRDefault="004B1280" w:rsidP="004B1280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47BC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nervous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1D54A3" w:rsidRPr="00CB6CDC" w:rsidRDefault="004B1280" w:rsidP="004B1280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47BC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famous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1D54A3" w:rsidRPr="00CB6CDC" w:rsidRDefault="004B1280" w:rsidP="004B1280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47BCA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adventurous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4B1280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4B1280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1D54A3" w:rsidRPr="004B1280" w:rsidRDefault="004B1280" w:rsidP="004B1280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4B1280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disadvantageous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4B1280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4B1280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1D54A3" w:rsidRPr="004B1280" w:rsidRDefault="004B1280" w:rsidP="004B1280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4B1280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ridiculous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rPr>
          <w:trHeight w:val="200"/>
        </w:trPr>
        <w:tc>
          <w:tcPr>
            <w:tcW w:w="392" w:type="dxa"/>
          </w:tcPr>
          <w:p w:rsidR="001D54A3" w:rsidRPr="004B1280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4B1280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4708" w:type="dxa"/>
          </w:tcPr>
          <w:p w:rsidR="001D54A3" w:rsidRPr="004B1280" w:rsidRDefault="004B1280" w:rsidP="004B1280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4B1280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carnivorous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A6EA8" w:rsidTr="002B6CEF">
        <w:trPr>
          <w:trHeight w:val="200"/>
        </w:trPr>
        <w:tc>
          <w:tcPr>
            <w:tcW w:w="5100" w:type="dxa"/>
            <w:gridSpan w:val="2"/>
          </w:tcPr>
          <w:p w:rsidR="00B95F96" w:rsidRDefault="00B95F96" w:rsidP="001A6EA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="00235D7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(old Green spelling group)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 w:rsidR="00235D7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(old Yellow and Blue spelling groups)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:</w:t>
            </w:r>
            <w:r w:rsidRPr="001D54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Learn the green and blue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B95F96" w:rsidRPr="006C1D0E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4931" w:type="dxa"/>
          </w:tcPr>
          <w:p w:rsidR="00B95F96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1D54A3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Both </w:t>
            </w: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are to learn the 5 statutory words.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B95F96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 will also be given two ‘unseen words’ during the test on Friday to assess their understanding of the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 week’s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spelling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rule.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Tested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on 12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Tested on 15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B95F96" w:rsidRPr="001A6EA8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D54A3">
        <w:tc>
          <w:tcPr>
            <w:tcW w:w="10031" w:type="dxa"/>
            <w:gridSpan w:val="3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  <w:r>
              <w:rPr>
                <w:rFonts w:ascii="SassoonPrimary" w:hAnsi="SassoonPrimary"/>
                <w:sz w:val="24"/>
                <w:szCs w:val="24"/>
              </w:rPr>
              <w:t>Write each of your words 3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times in your homework book to help you remember how to spell them.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Sentence grammar focus: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1D54A3">
              <w:rPr>
                <w:rFonts w:ascii="SassoonPrimary" w:hAnsi="SassoonPrimary"/>
                <w:sz w:val="24"/>
                <w:szCs w:val="24"/>
              </w:rPr>
              <w:t>For five chosen words, write</w:t>
            </w:r>
            <w:r w:rsidR="006B2288">
              <w:rPr>
                <w:rFonts w:ascii="SassoonPrimary" w:hAnsi="SassoonPrimary"/>
                <w:sz w:val="24"/>
                <w:szCs w:val="24"/>
              </w:rPr>
              <w:t xml:space="preserve"> five sentences that </w:t>
            </w:r>
            <w:r w:rsidR="00B748DD">
              <w:rPr>
                <w:rFonts w:ascii="SassoonPrimary" w:hAnsi="SassoonPrimary"/>
                <w:sz w:val="24"/>
                <w:szCs w:val="24"/>
              </w:rPr>
              <w:t xml:space="preserve">make use of </w:t>
            </w:r>
            <w:r w:rsidR="00B748DD" w:rsidRPr="00B748DD">
              <w:rPr>
                <w:rFonts w:ascii="SassoonPrimary" w:hAnsi="SassoonPrimary"/>
                <w:sz w:val="24"/>
                <w:szCs w:val="24"/>
                <w:u w:val="single"/>
              </w:rPr>
              <w:t>inverted commas to show direct speech</w:t>
            </w:r>
            <w:r w:rsidR="00B748DD">
              <w:rPr>
                <w:rFonts w:ascii="SassoonPrimary" w:hAnsi="SassoonPrimary"/>
                <w:sz w:val="24"/>
                <w:szCs w:val="24"/>
              </w:rPr>
              <w:t>. For example,</w:t>
            </w:r>
          </w:p>
          <w:p w:rsidR="00B748DD" w:rsidRDefault="00B748DD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B748DD" w:rsidRPr="006A4C94" w:rsidRDefault="00B748DD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B748DD">
              <w:rPr>
                <w:rFonts w:ascii="SassoonPrimary" w:hAnsi="SassoonPrimary"/>
                <w:sz w:val="24"/>
                <w:szCs w:val="24"/>
                <w:u w:val="single"/>
              </w:rPr>
              <w:t>“</w:t>
            </w:r>
            <w:r>
              <w:rPr>
                <w:rFonts w:ascii="SassoonPrimary" w:hAnsi="SassoonPrimary"/>
                <w:sz w:val="24"/>
                <w:szCs w:val="24"/>
              </w:rPr>
              <w:t xml:space="preserve">That was </w:t>
            </w:r>
            <w:r w:rsidRPr="00B748DD">
              <w:rPr>
                <w:rFonts w:ascii="SassoonPrimary" w:hAnsi="SassoonPrimary"/>
                <w:color w:val="00B050"/>
                <w:sz w:val="24"/>
                <w:szCs w:val="24"/>
              </w:rPr>
              <w:t>courageous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of you,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Peppa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>!</w:t>
            </w:r>
            <w:r w:rsidRPr="00B748DD">
              <w:rPr>
                <w:rFonts w:ascii="SassoonPrimary" w:hAnsi="SassoonPrimary"/>
                <w:sz w:val="24"/>
                <w:szCs w:val="24"/>
                <w:u w:val="single"/>
              </w:rPr>
              <w:t>”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exclaimed Daddy Pig.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color w:val="0070C0"/>
                <w:sz w:val="24"/>
                <w:szCs w:val="24"/>
              </w:rPr>
            </w:pPr>
          </w:p>
          <w:p w:rsidR="001A6EA8" w:rsidRDefault="001A6EA8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sz w:val="24"/>
                <w:szCs w:val="24"/>
              </w:rPr>
              <w:t xml:space="preserve">Remember to make sure you are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writing neatly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and using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all appropriate punctuation</w:t>
            </w:r>
            <w:r w:rsidR="00CB6CDC">
              <w:rPr>
                <w:rFonts w:ascii="SassoonPrimary" w:hAnsi="SassoonPrimary"/>
                <w:b/>
                <w:sz w:val="24"/>
                <w:szCs w:val="24"/>
              </w:rPr>
              <w:t>.</w:t>
            </w:r>
          </w:p>
          <w:p w:rsidR="00304537" w:rsidRDefault="00304537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04537" w:rsidRPr="00304537" w:rsidRDefault="00304537" w:rsidP="001A6EA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Reading Comprehension: </w:t>
            </w:r>
            <w:r>
              <w:rPr>
                <w:rFonts w:ascii="SassoonPrimary" w:hAnsi="SassoonPrimary"/>
                <w:sz w:val="24"/>
                <w:szCs w:val="24"/>
              </w:rPr>
              <w:t>There is no reading comprehension task this week.</w:t>
            </w:r>
          </w:p>
          <w:p w:rsidR="000D550E" w:rsidRDefault="000D550E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Arithmetic: 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>Mr Perry’s Maths Group</w:t>
            </w:r>
            <w:r w:rsidR="00B36ABC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– </w:t>
            </w:r>
            <w:r w:rsidR="0028124A">
              <w:rPr>
                <w:rFonts w:ascii="SassoonPrimary" w:hAnsi="SassoonPrimary"/>
                <w:sz w:val="24"/>
                <w:szCs w:val="24"/>
              </w:rPr>
              <w:t>All of your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  <w:r w:rsidR="0028124A">
              <w:rPr>
                <w:rFonts w:ascii="SassoonPrimary" w:hAnsi="SassoonPrimary"/>
                <w:sz w:val="24"/>
                <w:szCs w:val="24"/>
              </w:rPr>
              <w:t>!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 xml:space="preserve">Mr Faith’s Maths Group – </w:t>
            </w:r>
            <w:r w:rsidR="00B55C76">
              <w:rPr>
                <w:rFonts w:ascii="SassoonPrimary" w:hAnsi="SassoonPrimary"/>
                <w:sz w:val="24"/>
                <w:szCs w:val="24"/>
              </w:rPr>
              <w:t>12</w:t>
            </w:r>
            <w:r w:rsidR="0097097F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B95F96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proofErr w:type="spellStart"/>
            <w:r w:rsidRPr="00CB6CDC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proofErr w:type="spellEnd"/>
            <w:r>
              <w:rPr>
                <w:rFonts w:ascii="SassoonPrimary" w:hAnsi="SassoonPrimary"/>
                <w:b/>
                <w:sz w:val="24"/>
                <w:szCs w:val="24"/>
              </w:rPr>
              <w:t>: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>Please complete all tasks.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  <w:p w:rsidR="00CB6CDC" w:rsidRPr="001D54A3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      </w:t>
            </w:r>
          </w:p>
        </w:tc>
      </w:tr>
    </w:tbl>
    <w:p w:rsidR="004B1280" w:rsidRDefault="004B1280" w:rsidP="004B1280">
      <w:pPr>
        <w:rPr>
          <w:rFonts w:ascii="SassoonPrimaryType" w:hAnsi="SassoonPrimaryType"/>
          <w:b/>
          <w:sz w:val="28"/>
          <w:szCs w:val="28"/>
        </w:rPr>
      </w:pPr>
    </w:p>
    <w:sectPr w:rsidR="004B1280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904E2"/>
    <w:rsid w:val="000A6370"/>
    <w:rsid w:val="000D550E"/>
    <w:rsid w:val="001441B1"/>
    <w:rsid w:val="00147BCA"/>
    <w:rsid w:val="00171C4D"/>
    <w:rsid w:val="00173EA7"/>
    <w:rsid w:val="001A6EA8"/>
    <w:rsid w:val="001D54A3"/>
    <w:rsid w:val="00235D7C"/>
    <w:rsid w:val="00241964"/>
    <w:rsid w:val="002641EC"/>
    <w:rsid w:val="0028124A"/>
    <w:rsid w:val="00291800"/>
    <w:rsid w:val="002B5AAE"/>
    <w:rsid w:val="00304537"/>
    <w:rsid w:val="003416F9"/>
    <w:rsid w:val="00355663"/>
    <w:rsid w:val="003673C8"/>
    <w:rsid w:val="00382C56"/>
    <w:rsid w:val="003F0AC8"/>
    <w:rsid w:val="003F2E49"/>
    <w:rsid w:val="0040070A"/>
    <w:rsid w:val="004107DE"/>
    <w:rsid w:val="004B1280"/>
    <w:rsid w:val="004F6998"/>
    <w:rsid w:val="005A5B99"/>
    <w:rsid w:val="0061004A"/>
    <w:rsid w:val="006A4C94"/>
    <w:rsid w:val="006B0A8D"/>
    <w:rsid w:val="006B2288"/>
    <w:rsid w:val="006C1D0E"/>
    <w:rsid w:val="00771201"/>
    <w:rsid w:val="007B7634"/>
    <w:rsid w:val="00863662"/>
    <w:rsid w:val="00882937"/>
    <w:rsid w:val="008B48A1"/>
    <w:rsid w:val="008E61FD"/>
    <w:rsid w:val="00924D8C"/>
    <w:rsid w:val="0097097F"/>
    <w:rsid w:val="009A0199"/>
    <w:rsid w:val="00A025E1"/>
    <w:rsid w:val="00A817A2"/>
    <w:rsid w:val="00AB2A3D"/>
    <w:rsid w:val="00B20EDC"/>
    <w:rsid w:val="00B36ABC"/>
    <w:rsid w:val="00B4459C"/>
    <w:rsid w:val="00B55C76"/>
    <w:rsid w:val="00B748DD"/>
    <w:rsid w:val="00B95F96"/>
    <w:rsid w:val="00BD2229"/>
    <w:rsid w:val="00C140A9"/>
    <w:rsid w:val="00C53582"/>
    <w:rsid w:val="00C6232A"/>
    <w:rsid w:val="00C676C3"/>
    <w:rsid w:val="00CB6CDC"/>
    <w:rsid w:val="00D3098C"/>
    <w:rsid w:val="00D6379E"/>
    <w:rsid w:val="00D734D8"/>
    <w:rsid w:val="00DF18D0"/>
    <w:rsid w:val="00DF3EBF"/>
    <w:rsid w:val="00E01611"/>
    <w:rsid w:val="00E20C70"/>
    <w:rsid w:val="00E65BA1"/>
    <w:rsid w:val="00E735A1"/>
    <w:rsid w:val="00E860BC"/>
    <w:rsid w:val="00E91A8C"/>
    <w:rsid w:val="00EE587F"/>
    <w:rsid w:val="00F32900"/>
    <w:rsid w:val="00F52D8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1B83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Faith</dc:creator>
  <cp:lastModifiedBy>Luke Faith</cp:lastModifiedBy>
  <cp:revision>7</cp:revision>
  <cp:lastPrinted>2019-09-13T07:23:00Z</cp:lastPrinted>
  <dcterms:created xsi:type="dcterms:W3CDTF">2022-12-23T12:47:00Z</dcterms:created>
  <dcterms:modified xsi:type="dcterms:W3CDTF">2023-02-22T10:50:00Z</dcterms:modified>
</cp:coreProperties>
</file>