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979" w:rsidRPr="000C6849" w:rsidRDefault="000C6849">
      <w:pPr>
        <w:rPr>
          <w:sz w:val="28"/>
          <w:szCs w:val="28"/>
          <w:u w:val="single"/>
        </w:rPr>
      </w:pPr>
      <w:r w:rsidRPr="000C6849">
        <w:rPr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4773880</wp:posOffset>
            </wp:positionV>
            <wp:extent cx="5511464" cy="333696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464" cy="33369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6849">
        <w:rPr>
          <w:sz w:val="28"/>
          <w:szCs w:val="28"/>
          <w:u w:val="single"/>
        </w:rPr>
        <w:t>Examples of the Read Write Inc. story book questions.</w:t>
      </w:r>
      <w:bookmarkStart w:id="0" w:name="_GoBack"/>
      <w:bookmarkEnd w:id="0"/>
    </w:p>
    <w:p w:rsidR="000C6849" w:rsidRDefault="000C6849"/>
    <w:p w:rsidR="000C6849" w:rsidRDefault="000C6849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208157</wp:posOffset>
            </wp:positionH>
            <wp:positionV relativeFrom="paragraph">
              <wp:posOffset>21079</wp:posOffset>
            </wp:positionV>
            <wp:extent cx="5023262" cy="3647026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3262" cy="3647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C68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49"/>
    <w:rsid w:val="000C6849"/>
    <w:rsid w:val="00FD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06C1A"/>
  <w15:chartTrackingRefBased/>
  <w15:docId w15:val="{A8F31C8B-70DE-42B0-9B08-E4AE67EF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Hayes</dc:creator>
  <cp:keywords/>
  <dc:description/>
  <cp:lastModifiedBy>Victoria Hayes</cp:lastModifiedBy>
  <cp:revision>1</cp:revision>
  <dcterms:created xsi:type="dcterms:W3CDTF">2023-01-06T13:48:00Z</dcterms:created>
  <dcterms:modified xsi:type="dcterms:W3CDTF">2023-01-06T13:49:00Z</dcterms:modified>
</cp:coreProperties>
</file>