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81" w:rsidRPr="00907215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b/>
          <w:color w:val="202124"/>
          <w:sz w:val="21"/>
          <w:szCs w:val="21"/>
          <w:u w:val="single"/>
          <w:lang w:eastAsia="en-GB"/>
        </w:rPr>
        <w:t>KS2 Popular medley</w:t>
      </w:r>
    </w:p>
    <w:p w:rsidR="00907215" w:rsidRPr="00907215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t>Frosty the Snowman</w:t>
      </w:r>
    </w:p>
    <w:p w:rsidR="002E7A81" w:rsidRPr="00191309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 </w:t>
      </w:r>
      <w:proofErr w:type="gramStart"/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 click</w:t>
      </w:r>
      <w:proofErr w:type="gramEnd"/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side to side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)</w:t>
      </w:r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Was a jolly happy soul</w:t>
      </w:r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With a corn cob pipe and a button nose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(pipe RH point to nose)</w:t>
      </w:r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two eyes made </w:t>
      </w:r>
      <w:r w:rsidR="002E7A81" w:rsidRPr="005A4953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out of coal</w:t>
      </w:r>
      <w:r w:rsidRPr="005A4953">
        <w:rPr>
          <w:rFonts w:ascii="Arial" w:eastAsia="Times New Roman" w:hAnsi="Arial" w:cs="Arial"/>
          <w:color w:val="0070C0"/>
          <w:sz w:val="21"/>
          <w:szCs w:val="21"/>
          <w:lang w:eastAsia="en-GB"/>
        </w:rPr>
        <w:t xml:space="preserve"> (goes higher here)</w:t>
      </w:r>
      <w:r w:rsidR="005A4953" w:rsidRPr="005A4953">
        <w:rPr>
          <w:rFonts w:ascii="Arial" w:eastAsia="Times New Roman" w:hAnsi="Arial" w:cs="Arial"/>
          <w:color w:val="0070C0"/>
          <w:sz w:val="21"/>
          <w:szCs w:val="21"/>
          <w:lang w:eastAsia="en-GB"/>
        </w:rPr>
        <w:t xml:space="preserve"> </w:t>
      </w:r>
      <w:r w:rsid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 circle fingers to eyes)</w:t>
      </w:r>
    </w:p>
    <w:p w:rsidR="002E7A81" w:rsidRPr="00191309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(click side to side</w:t>
      </w:r>
      <w:proofErr w:type="gramStart"/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)</w:t>
      </w:r>
      <w:proofErr w:type="gramEnd"/>
      <w:r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Is a </w:t>
      </w:r>
      <w:proofErr w:type="spellStart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fairytale</w:t>
      </w:r>
      <w:proofErr w:type="spellEnd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they say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was made of snow, but the children know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(RH out, LH out)</w:t>
      </w:r>
      <w:r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How he came </w:t>
      </w:r>
      <w:r w:rsidRPr="005A4953">
        <w:rPr>
          <w:rFonts w:ascii="Arial" w:eastAsia="Times New Roman" w:hAnsi="Arial" w:cs="Arial"/>
          <w:sz w:val="21"/>
          <w:szCs w:val="21"/>
          <w:lang w:eastAsia="en-GB"/>
        </w:rPr>
        <w:t>to life one day</w:t>
      </w:r>
      <w:r w:rsid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         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</w:t>
      </w:r>
      <w:r w:rsid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(jazz hands!)</w:t>
      </w:r>
    </w:p>
    <w:p w:rsidR="002E7A81" w:rsidRPr="005A4953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There must have been some magic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(arms up from legs, cross, circle , twinkle fingers)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that old top hat they found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(point to hat on floor RH index finger)</w:t>
      </w:r>
      <w:r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For when they placed it on his head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(RH puts hat on head)</w:t>
      </w:r>
      <w:r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began to dance around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 dance!)</w:t>
      </w:r>
    </w:p>
    <w:p w:rsidR="002E7A81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Frosty the Snowman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(click side to side</w:t>
      </w:r>
      <w:proofErr w:type="gramStart"/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)</w:t>
      </w:r>
      <w:proofErr w:type="gramEnd"/>
      <w:r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Was alive as he could be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the children say he could laugh and play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r w:rsidR="005A4953"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(RH out, LH out)</w:t>
      </w:r>
      <w:r w:rsidRPr="005A4953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Just the same as you and me</w:t>
      </w:r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.</w:t>
      </w:r>
      <w:r w:rsidR="005A49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</w:t>
      </w:r>
      <w:r w:rsidR="005A4953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</w:t>
      </w:r>
      <w:proofErr w:type="gramStart"/>
      <w:r w:rsidR="005A4953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point</w:t>
      </w:r>
      <w:proofErr w:type="gramEnd"/>
      <w:r w:rsidR="005A4953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to audience both hands index fingers, then to self)                      </w:t>
      </w:r>
    </w:p>
    <w:p w:rsidR="00907215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907215" w:rsidRPr="00907215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t>Winter Wonderland</w:t>
      </w:r>
    </w:p>
    <w:p w:rsidR="00907215" w:rsidRPr="00530C5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Sleigh bells ring, are you listening?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Shake bells</w:t>
      </w:r>
      <w:r w:rsidR="0092371A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hand to ear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 the lane, snow is glistening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point ahead then twinkle fingers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 beautiful sight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RH over eyes looking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We're happy tonight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clasp hands                             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Walking in a winter wonderland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heels up walking on spot</w:t>
      </w:r>
    </w:p>
    <w:p w:rsidR="00907215" w:rsidRPr="00530C5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Gone away is the bluebird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“bird” hands fly to R the back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Here to stay is a new bird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 sing a love song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hands on heart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While we stroll along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R arm L arm swing </w:t>
      </w:r>
      <w:r w:rsidRP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Walking in a winter wonderland</w:t>
      </w:r>
    </w:p>
    <w:p w:rsidR="00907215" w:rsidRPr="0086054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 the meadow, we can build a snowman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build a round snowman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We'll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pretend that he is Parson Brown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hands in prayer position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He'll say, are you married?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Question hands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We'll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say, no man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wiggle R index finger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But you can do the job when you're in town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R index finger points 5 x (right to left)</w:t>
      </w:r>
    </w:p>
    <w:p w:rsidR="00907215" w:rsidRPr="00530C5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Later on, we'll conspire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clasp hands, gentle sway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As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 dream by the fire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twinkle fingers side to side gentle sway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 face unafraid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strong arms to front palms up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 plans that we've made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right hand “chops” onto left palm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Walking in a winter wonderland</w:t>
      </w:r>
    </w:p>
    <w:p w:rsidR="00907215" w:rsidRDefault="00907215" w:rsidP="00907215"/>
    <w:p w:rsidR="00907215" w:rsidRPr="002E7A81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530C5E" w:rsidRPr="002E7A81" w:rsidRDefault="00530C5E" w:rsidP="002E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2F5577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</w:p>
    <w:p w:rsidR="002F5577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</w:p>
    <w:p w:rsidR="002F5577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</w:p>
    <w:p w:rsidR="00907215" w:rsidRPr="00907215" w:rsidRDefault="00907215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lastRenderedPageBreak/>
        <w:t>Santa Claus is coming to town</w:t>
      </w:r>
    </w:p>
    <w:p w:rsidR="00141498" w:rsidRPr="00D75575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1</w:t>
      </w:r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 better watch out,</w:t>
      </w:r>
      <w:r w:rsidR="005128AE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</w:t>
      </w:r>
      <w:r w:rsidR="00530C5E" w:rsidRPr="002F5577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ou better not cry</w:t>
      </w:r>
      <w:r w:rsidR="00D75575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 xml:space="preserve">          </w:t>
      </w:r>
      <w:r w:rsidR="00D75575" w:rsidRPr="00D75575">
        <w:rPr>
          <w:rFonts w:ascii="Arial" w:eastAsia="Times New Roman" w:hAnsi="Arial" w:cs="Arial"/>
          <w:bCs/>
          <w:color w:val="FF0000"/>
          <w:sz w:val="21"/>
          <w:szCs w:val="21"/>
          <w:lang w:eastAsia="en-GB"/>
        </w:rPr>
        <w:t>(RH over brow, hands rub eyes</w:t>
      </w:r>
      <w:proofErr w:type="gramStart"/>
      <w:r w:rsidR="00D75575" w:rsidRPr="00D75575">
        <w:rPr>
          <w:rFonts w:ascii="Arial" w:eastAsia="Times New Roman" w:hAnsi="Arial" w:cs="Arial"/>
          <w:bCs/>
          <w:color w:val="FF0000"/>
          <w:sz w:val="21"/>
          <w:szCs w:val="21"/>
          <w:lang w:eastAsia="en-GB"/>
        </w:rPr>
        <w:t>)</w:t>
      </w:r>
      <w:proofErr w:type="gramEnd"/>
      <w:r w:rsidR="002412AB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You better not pout </w:t>
      </w:r>
      <w:r w:rsidR="00530C5E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I'm telling you why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(cross arms and pout!)</w:t>
      </w:r>
    </w:p>
    <w:p w:rsidR="002412AB" w:rsidRPr="002412AB" w:rsidRDefault="00530C5E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 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="00CD346F" w:rsidRPr="00CD346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town</w:t>
      </w:r>
      <w:r w:rsidR="00D75575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                 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(click side to side)</w:t>
      </w:r>
      <w:r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</w:p>
    <w:p w:rsidR="00530C5E" w:rsidRPr="00530C5E" w:rsidRDefault="00530C5E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 He's making a list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(left hand is paper, RH holding penc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il</w:t>
      </w:r>
      <w:proofErr w:type="gramStart"/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)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He's checking it twice</w:t>
      </w:r>
      <w:r w:rsidR="00D75575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 xml:space="preserve">                                              </w:t>
      </w:r>
      <w:r w:rsidR="00D75575" w:rsidRPr="00D75575">
        <w:rPr>
          <w:rFonts w:ascii="Arial" w:eastAsia="Times New Roman" w:hAnsi="Arial" w:cs="Arial"/>
          <w:bCs/>
          <w:color w:val="FF0000"/>
          <w:sz w:val="21"/>
          <w:szCs w:val="21"/>
          <w:lang w:eastAsia="en-GB"/>
        </w:rPr>
        <w:t>(RH)</w:t>
      </w:r>
      <w:r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He's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find out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(both hands out palms up then thumb on nose/tuck hands under chin)</w:t>
      </w:r>
      <w:r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Who's naughty or nice</w:t>
      </w:r>
    </w:p>
    <w:p w:rsidR="00907215" w:rsidRDefault="00530C5E" w:rsidP="002E49E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 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  <w:r w:rsidR="00D75575">
        <w:rPr>
          <w:rFonts w:ascii="Arial" w:eastAsia="Times New Roman" w:hAnsi="Arial" w:cs="Arial"/>
          <w:sz w:val="21"/>
          <w:szCs w:val="21"/>
          <w:lang w:eastAsia="en-GB"/>
        </w:rPr>
        <w:t xml:space="preserve">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(click side to side</w:t>
      </w:r>
      <w:r w:rsidR="00D75575">
        <w:rPr>
          <w:rFonts w:ascii="Arial" w:eastAsia="Times New Roman" w:hAnsi="Arial" w:cs="Arial"/>
          <w:sz w:val="21"/>
          <w:szCs w:val="21"/>
          <w:lang w:eastAsia="en-GB"/>
        </w:rPr>
        <w:t>)</w:t>
      </w:r>
      <w:r w:rsidRPr="008D4E4D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</w:p>
    <w:p w:rsidR="00530C5E" w:rsidRPr="00D75575" w:rsidRDefault="002F5577" w:rsidP="002E49EF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sees you when you’</w:t>
      </w:r>
      <w:r w:rsidR="008D4E4D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re</w:t>
      </w:r>
      <w:r w:rsidR="00530C5E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sleeping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(hands on LH side of head</w:t>
      </w:r>
      <w:proofErr w:type="gramStart"/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)</w:t>
      </w:r>
      <w:proofErr w:type="gramEnd"/>
      <w:r w:rsidR="00530C5E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530C5E"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He knows when you're awake</w:t>
      </w:r>
      <w:r w:rsidR="00D75575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 xml:space="preserve">                                         </w:t>
      </w:r>
      <w:r w:rsidR="00D75575" w:rsidRPr="00D75575">
        <w:rPr>
          <w:rFonts w:ascii="Arial" w:eastAsia="Times New Roman" w:hAnsi="Arial" w:cs="Arial"/>
          <w:bCs/>
          <w:color w:val="FF0000"/>
          <w:sz w:val="21"/>
          <w:szCs w:val="21"/>
          <w:lang w:eastAsia="en-GB"/>
        </w:rPr>
        <w:t>(big circle)</w:t>
      </w:r>
      <w:r w:rsidR="00530C5E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="00530C5E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knows if you've been bad or g</w:t>
      </w:r>
      <w:r w:rsidR="002E49E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ood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(thumbs down, thumbs up)</w:t>
      </w:r>
      <w:r w:rsidR="002E49EF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="002E49E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So be good for goodness sake</w:t>
      </w:r>
      <w:r w:rsidR="00D7557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</w:t>
      </w:r>
      <w:r w:rsidR="00D75575" w:rsidRPr="00D7557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(stamp R/L then fold arms)</w:t>
      </w:r>
    </w:p>
    <w:p w:rsidR="00907215" w:rsidRDefault="002F5577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2 </w:t>
      </w:r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 better watch out, y</w:t>
      </w:r>
      <w:r w:rsidR="00907215"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ou better not cry</w:t>
      </w:r>
      <w:r w:rsidR="00D75575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 xml:space="preserve">                      </w:t>
      </w:r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</w:t>
      </w:r>
      <w:proofErr w:type="gramEnd"/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better not pout </w:t>
      </w:r>
      <w:r w:rsidR="00907215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I'm telling you why</w:t>
      </w:r>
    </w:p>
    <w:p w:rsidR="00907215" w:rsidRPr="00CD346F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</w:p>
    <w:p w:rsidR="00CD346F" w:rsidRDefault="00907215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He's making a list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He's checking it twice</w:t>
      </w:r>
      <w:r w:rsidRPr="002412A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He's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find out</w:t>
      </w:r>
      <w:bookmarkStart w:id="0" w:name="_GoBack"/>
      <w:bookmarkEnd w:id="0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Who's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naughty or nice</w:t>
      </w:r>
    </w:p>
    <w:p w:rsidR="00CD346F" w:rsidRDefault="00907215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 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</w:p>
    <w:p w:rsidR="00CD346F" w:rsidRDefault="00CD346F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ending</w:t>
      </w:r>
      <w:proofErr w:type="gram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) 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  <w:r w:rsidRPr="00CD346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:rsidR="002F5577" w:rsidRDefault="00907215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CD346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:rsidR="002F5577" w:rsidRDefault="002F5577" w:rsidP="002F557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8D4E4D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</w:p>
    <w:p w:rsidR="002E49EF" w:rsidRPr="00530C5E" w:rsidRDefault="002E49EF" w:rsidP="0053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sectPr w:rsidR="002E49EF" w:rsidRPr="0053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641"/>
    <w:multiLevelType w:val="hybridMultilevel"/>
    <w:tmpl w:val="313E8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1"/>
    <w:rsid w:val="00141498"/>
    <w:rsid w:val="00191309"/>
    <w:rsid w:val="002412AB"/>
    <w:rsid w:val="002E49EF"/>
    <w:rsid w:val="002E7A81"/>
    <w:rsid w:val="002F5577"/>
    <w:rsid w:val="005128AE"/>
    <w:rsid w:val="00530C5E"/>
    <w:rsid w:val="00530E3A"/>
    <w:rsid w:val="005A4953"/>
    <w:rsid w:val="0086054E"/>
    <w:rsid w:val="008D4E4D"/>
    <w:rsid w:val="00907215"/>
    <w:rsid w:val="0092371A"/>
    <w:rsid w:val="009758F9"/>
    <w:rsid w:val="00BD1664"/>
    <w:rsid w:val="00CD346F"/>
    <w:rsid w:val="00D75575"/>
    <w:rsid w:val="00F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16CC"/>
  <w15:chartTrackingRefBased/>
  <w15:docId w15:val="{8977DCE8-89A0-4070-A7ED-A9A93B4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9</cp:revision>
  <cp:lastPrinted>2022-11-09T08:47:00Z</cp:lastPrinted>
  <dcterms:created xsi:type="dcterms:W3CDTF">2022-11-07T12:39:00Z</dcterms:created>
  <dcterms:modified xsi:type="dcterms:W3CDTF">2022-11-30T08:11:00Z</dcterms:modified>
</cp:coreProperties>
</file>