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61" w:rsidRPr="00DA4171" w:rsidRDefault="00912FA2">
      <w:pPr>
        <w:rPr>
          <w:rFonts w:ascii="SassoonCRInfant" w:hAnsi="SassoonCRInfant"/>
          <w:color w:val="FF0000"/>
          <w:sz w:val="28"/>
          <w:szCs w:val="28"/>
        </w:rPr>
      </w:pPr>
      <w:r>
        <w:rPr>
          <w:rFonts w:ascii="SassoonCRInfant" w:hAnsi="SassoonCRInfant"/>
          <w:color w:val="FF0000"/>
          <w:sz w:val="28"/>
          <w:szCs w:val="28"/>
        </w:rPr>
        <w:t>29.4.22</w:t>
      </w:r>
      <w:bookmarkStart w:id="0" w:name="_GoBack"/>
      <w:bookmarkEnd w:id="0"/>
      <w:r w:rsidR="00DA4171" w:rsidRPr="00DA4171">
        <w:rPr>
          <w:rFonts w:ascii="SassoonCRInfant" w:hAnsi="SassoonCRInfant"/>
          <w:color w:val="FF000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534"/>
        <w:gridCol w:w="4566"/>
        <w:gridCol w:w="4931"/>
      </w:tblGrid>
      <w:tr w:rsidR="00D734D8" w:rsidRPr="00DA4171" w:rsidTr="009D142E">
        <w:tc>
          <w:tcPr>
            <w:tcW w:w="10031" w:type="dxa"/>
            <w:gridSpan w:val="3"/>
          </w:tcPr>
          <w:p w:rsidR="001B53C1" w:rsidRPr="00DA4171" w:rsidRDefault="00625F9B" w:rsidP="00B00217">
            <w:pPr>
              <w:rPr>
                <w:rFonts w:ascii="SassoonCRInfant" w:hAnsi="SassoonCRInfant"/>
                <w:color w:val="00B0F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 xml:space="preserve">Spelling Rule: </w:t>
            </w:r>
            <w:r w:rsidR="00B00217" w:rsidRPr="00DA4171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B00217" w:rsidRPr="00DA4171">
              <w:rPr>
                <w:rFonts w:ascii="SassoonCRInfant" w:hAnsi="SassoonCRInfant"/>
                <w:b/>
                <w:sz w:val="28"/>
                <w:szCs w:val="28"/>
              </w:rPr>
              <w:t xml:space="preserve">This week we would like you to learn a range of spellings from the Year 4 National Curriculum requirements, There is no one set rule for all these spellings.  </w:t>
            </w: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interaction</w:t>
            </w:r>
          </w:p>
        </w:tc>
        <w:tc>
          <w:tcPr>
            <w:tcW w:w="4931" w:type="dxa"/>
            <w:vMerge w:val="restart"/>
          </w:tcPr>
          <w:p w:rsidR="00DA4171" w:rsidRPr="00DA4171" w:rsidRDefault="00DA4171" w:rsidP="00DA417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 xml:space="preserve">Grammar focus </w:t>
            </w:r>
          </w:p>
          <w:p w:rsidR="001B53C1" w:rsidRDefault="00DA4171" w:rsidP="00E24D43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E24D43">
              <w:rPr>
                <w:rFonts w:ascii="SassoonCRInfant" w:hAnsi="SassoonCRInfant"/>
                <w:sz w:val="28"/>
                <w:szCs w:val="28"/>
              </w:rPr>
              <w:t>This</w:t>
            </w:r>
            <w:r w:rsidR="00E24D43" w:rsidRPr="00E24D43">
              <w:rPr>
                <w:rFonts w:ascii="SassoonCRInfant" w:hAnsi="SassoonCRInfant"/>
                <w:sz w:val="28"/>
                <w:szCs w:val="28"/>
              </w:rPr>
              <w:t xml:space="preserve"> week, we would like you to write </w:t>
            </w:r>
            <w:r w:rsidR="00E24D43">
              <w:rPr>
                <w:rFonts w:ascii="SassoonCRInfant" w:hAnsi="SassoonCRInfant"/>
                <w:sz w:val="28"/>
                <w:szCs w:val="28"/>
              </w:rPr>
              <w:t xml:space="preserve">a mixture of simple and </w:t>
            </w:r>
            <w:r w:rsidR="00E24D43" w:rsidRPr="00E24D43">
              <w:rPr>
                <w:rFonts w:ascii="SassoonCRInfant" w:hAnsi="SassoonCRInfant"/>
                <w:sz w:val="28"/>
                <w:szCs w:val="28"/>
              </w:rPr>
              <w:t>compound sentences</w:t>
            </w:r>
            <w:r w:rsidR="00E24D43">
              <w:rPr>
                <w:rFonts w:ascii="SassoonCRInfant" w:hAnsi="SassoonCRInfant"/>
                <w:b/>
                <w:sz w:val="28"/>
                <w:szCs w:val="28"/>
              </w:rPr>
              <w:t xml:space="preserve">. </w:t>
            </w:r>
          </w:p>
          <w:p w:rsidR="00E24D43" w:rsidRDefault="00E24D43" w:rsidP="00E24D43">
            <w:pPr>
              <w:rPr>
                <w:rFonts w:ascii="SassoonCRInfant" w:hAnsi="SassoonCRInfant"/>
                <w:b/>
                <w:sz w:val="28"/>
                <w:szCs w:val="28"/>
              </w:rPr>
            </w:pPr>
          </w:p>
          <w:p w:rsidR="00E24D43" w:rsidRDefault="00E24D43" w:rsidP="00E24D43">
            <w:pPr>
              <w:rPr>
                <w:rFonts w:ascii="SassoonCRInfant" w:hAnsi="SassoonCRInfant"/>
                <w:sz w:val="28"/>
                <w:szCs w:val="28"/>
              </w:rPr>
            </w:pPr>
            <w:r w:rsidRPr="00E24D43">
              <w:rPr>
                <w:rFonts w:ascii="SassoonCRInfant" w:hAnsi="SassoonCRInfant"/>
                <w:sz w:val="28"/>
                <w:szCs w:val="28"/>
              </w:rPr>
              <w:t>Remember a compound sentence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is a sentence with two main clauses.</w:t>
            </w:r>
          </w:p>
          <w:p w:rsidR="00E24D43" w:rsidRDefault="00E24D43" w:rsidP="00E24D4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E24D43" w:rsidRDefault="00E24D43" w:rsidP="00E24D4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 main clause is a group of words that link together and include a verb.</w:t>
            </w:r>
          </w:p>
          <w:p w:rsidR="00E24D43" w:rsidRDefault="00E24D43" w:rsidP="00E24D43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E24D43" w:rsidRPr="00E24D43" w:rsidRDefault="00E24D43" w:rsidP="00E24D4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The co-ordinating conjunctions are ‘and’, ‘or’ and ‘but’.</w:t>
            </w: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unique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tension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frustration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courageous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impossible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usually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5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knot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FFC00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FFC000"/>
                <w:sz w:val="28"/>
                <w:szCs w:val="28"/>
              </w:rPr>
              <w:t>9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fascinating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FFC00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FFC000"/>
                <w:sz w:val="28"/>
                <w:szCs w:val="28"/>
              </w:rPr>
              <w:t>10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expression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FFC00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FFC000"/>
                <w:sz w:val="28"/>
                <w:szCs w:val="28"/>
              </w:rPr>
              <w:t>11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hesitation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FFC00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FFC000"/>
                <w:sz w:val="28"/>
                <w:szCs w:val="28"/>
              </w:rPr>
              <w:t>12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accept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F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F0"/>
                <w:sz w:val="28"/>
                <w:szCs w:val="28"/>
              </w:rPr>
              <w:t>13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decision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F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outrageous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1B53C1" w:rsidRPr="00DA4171" w:rsidTr="00D734D8">
        <w:tc>
          <w:tcPr>
            <w:tcW w:w="534" w:type="dxa"/>
          </w:tcPr>
          <w:p w:rsidR="001B53C1" w:rsidRPr="00DA4171" w:rsidRDefault="001B53C1" w:rsidP="001B53C1">
            <w:pPr>
              <w:rPr>
                <w:rFonts w:ascii="SassoonCRInfant" w:hAnsi="SassoonCRInfant"/>
                <w:b/>
                <w:color w:val="00B0F0"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color w:val="00B0F0"/>
                <w:sz w:val="28"/>
                <w:szCs w:val="28"/>
              </w:rPr>
              <w:t>15</w:t>
            </w:r>
          </w:p>
        </w:tc>
        <w:tc>
          <w:tcPr>
            <w:tcW w:w="4566" w:type="dxa"/>
          </w:tcPr>
          <w:p w:rsidR="001B53C1" w:rsidRPr="00DA4171" w:rsidRDefault="00B00217" w:rsidP="001B53C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picturesque</w:t>
            </w:r>
          </w:p>
        </w:tc>
        <w:tc>
          <w:tcPr>
            <w:tcW w:w="4931" w:type="dxa"/>
            <w:vMerge/>
          </w:tcPr>
          <w:p w:rsidR="001B53C1" w:rsidRPr="00DA4171" w:rsidRDefault="001B53C1" w:rsidP="001B53C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D734D8" w:rsidRPr="00DA4171" w:rsidTr="00722E7F">
        <w:tc>
          <w:tcPr>
            <w:tcW w:w="10031" w:type="dxa"/>
            <w:gridSpan w:val="3"/>
          </w:tcPr>
          <w:p w:rsidR="00B00217" w:rsidRPr="00DA4171" w:rsidRDefault="00DA4171" w:rsidP="00157A01">
            <w:pPr>
              <w:rPr>
                <w:rFonts w:ascii="SassoonCRInfant" w:hAnsi="SassoonCRInfant"/>
                <w:b/>
                <w:sz w:val="28"/>
                <w:szCs w:val="28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</w:rPr>
              <w:t>English</w:t>
            </w:r>
          </w:p>
          <w:p w:rsidR="00DA4171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>We would like</w:t>
            </w:r>
            <w:r w:rsidR="00E24D43">
              <w:rPr>
                <w:rFonts w:ascii="SassoonCRInfant" w:hAnsi="SassoonCRInfant"/>
                <w:sz w:val="28"/>
                <w:szCs w:val="28"/>
              </w:rPr>
              <w:t xml:space="preserve"> you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 xml:space="preserve"> to write simple sentences for every odd number spelling ie. 1,3,5,7 etc; and a compound sentence for every even number spelling ie. 2,4,6, etc;</w:t>
            </w: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 xml:space="preserve">Remember a simple sentence contains only one </w:t>
            </w:r>
            <w:r w:rsidR="00E24D43">
              <w:rPr>
                <w:rFonts w:ascii="SassoonCRInfant" w:hAnsi="SassoonCRInfant"/>
                <w:sz w:val="28"/>
                <w:szCs w:val="28"/>
              </w:rPr>
              <w:t>verb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>.  A compound sent</w:t>
            </w:r>
            <w:r w:rsidR="00E24D43">
              <w:rPr>
                <w:rFonts w:ascii="SassoonCRInfant" w:hAnsi="SassoonCRInfant"/>
                <w:sz w:val="28"/>
                <w:szCs w:val="28"/>
              </w:rPr>
              <w:t>ence contains a co-ordinating conjunction which joins together two clauses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 xml:space="preserve">eg.  Simple </w:t>
            </w: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>The interaction between the dog and its master was very positive.</w:t>
            </w:r>
          </w:p>
          <w:p w:rsidR="00732D90" w:rsidRPr="00732D90" w:rsidRDefault="00732D90" w:rsidP="00157A01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>Compound</w:t>
            </w:r>
          </w:p>
          <w:p w:rsidR="00260150" w:rsidRPr="00732D90" w:rsidRDefault="00732D90" w:rsidP="00D734D8">
            <w:pPr>
              <w:rPr>
                <w:rFonts w:ascii="SassoonCRInfant" w:hAnsi="SassoonCRInfant"/>
                <w:sz w:val="28"/>
                <w:szCs w:val="28"/>
              </w:rPr>
            </w:pPr>
            <w:r w:rsidRPr="00732D90">
              <w:rPr>
                <w:rFonts w:ascii="SassoonCRInfant" w:hAnsi="SassoonCRInfant"/>
                <w:sz w:val="28"/>
                <w:szCs w:val="28"/>
              </w:rPr>
              <w:t>The fascinati</w:t>
            </w:r>
            <w:r w:rsidR="00114FD1">
              <w:rPr>
                <w:rFonts w:ascii="SassoonCRInfant" w:hAnsi="SassoonCRInfant"/>
                <w:sz w:val="28"/>
                <w:szCs w:val="28"/>
              </w:rPr>
              <w:t>ng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 xml:space="preserve"> and unique invention loudly </w:t>
            </w:r>
            <w:r w:rsidRPr="00732D90">
              <w:rPr>
                <w:rFonts w:ascii="SassoonCRInfant" w:hAnsi="SassoonCRInfant"/>
                <w:sz w:val="28"/>
                <w:szCs w:val="28"/>
                <w:u w:val="single"/>
              </w:rPr>
              <w:t>beeped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 xml:space="preserve"> and </w:t>
            </w:r>
            <w:r w:rsidR="001D0E52">
              <w:rPr>
                <w:rFonts w:ascii="SassoonCRInfant" w:hAnsi="SassoonCRInfant"/>
                <w:sz w:val="28"/>
                <w:szCs w:val="28"/>
              </w:rPr>
              <w:t xml:space="preserve">it </w:t>
            </w:r>
            <w:r w:rsidRPr="00732D90">
              <w:rPr>
                <w:rFonts w:ascii="SassoonCRInfant" w:hAnsi="SassoonCRInfant"/>
                <w:sz w:val="28"/>
                <w:szCs w:val="28"/>
                <w:u w:val="single"/>
              </w:rPr>
              <w:t>trundled</w:t>
            </w:r>
            <w:r w:rsidRPr="00732D90">
              <w:rPr>
                <w:rFonts w:ascii="SassoonCRInfant" w:hAnsi="SassoonCRInfant"/>
                <w:sz w:val="28"/>
                <w:szCs w:val="28"/>
              </w:rPr>
              <w:t xml:space="preserve"> along the grass smoothly.</w:t>
            </w:r>
          </w:p>
          <w:p w:rsidR="00EB37E8" w:rsidRPr="00DA4171" w:rsidRDefault="00EB37E8" w:rsidP="00D734D8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DA4171" w:rsidRPr="00DA4171" w:rsidRDefault="00DA4171" w:rsidP="00DA4171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 w:rsidRPr="00DA4171">
              <w:rPr>
                <w:rFonts w:ascii="SassoonCRInfant" w:hAnsi="SassoonCRInfant"/>
                <w:b/>
                <w:sz w:val="28"/>
                <w:szCs w:val="28"/>
                <w:u w:val="single"/>
              </w:rPr>
              <w:t>Maths</w:t>
            </w:r>
          </w:p>
          <w:p w:rsidR="008E12B1" w:rsidRPr="00DA4171" w:rsidRDefault="00732D90" w:rsidP="001B6FF6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Complete Mathletics tasks.</w:t>
            </w:r>
          </w:p>
          <w:p w:rsidR="00351064" w:rsidRPr="00DA4171" w:rsidRDefault="00351064" w:rsidP="001B6FF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D734D8" w:rsidRPr="00DA4171" w:rsidRDefault="00D734D8" w:rsidP="00625F9B">
      <w:pPr>
        <w:rPr>
          <w:rFonts w:ascii="SassoonCRInfant" w:hAnsi="SassoonCRInfant"/>
          <w:b/>
          <w:sz w:val="28"/>
          <w:szCs w:val="28"/>
        </w:rPr>
      </w:pPr>
    </w:p>
    <w:sectPr w:rsidR="00D734D8" w:rsidRPr="00DA4171" w:rsidSect="0012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50" w:rsidRDefault="00260150" w:rsidP="00260150">
      <w:pPr>
        <w:spacing w:after="0" w:line="240" w:lineRule="auto"/>
      </w:pPr>
      <w:r>
        <w:separator/>
      </w:r>
    </w:p>
  </w:endnote>
  <w:end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Footer"/>
      </w:pPr>
    </w:p>
    <w:p w:rsidR="006704E0" w:rsidRDefault="006704E0"/>
    <w:p w:rsidR="00260150" w:rsidRDefault="00260150">
      <w:pPr>
        <w:pStyle w:val="Header"/>
      </w:pPr>
    </w:p>
    <w:p w:rsidR="006704E0" w:rsidRDefault="006704E0"/>
    <w:p w:rsidR="00260150" w:rsidRDefault="00260150" w:rsidP="00260150">
      <w:pPr>
        <w:spacing w:after="0" w:line="240" w:lineRule="auto"/>
      </w:pPr>
      <w:r>
        <w:separator/>
      </w:r>
    </w:p>
  </w:footnote>
  <w:footnote w:type="continuationSeparator" w:id="0">
    <w:p w:rsidR="00260150" w:rsidRDefault="00260150" w:rsidP="0026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4D7"/>
    <w:multiLevelType w:val="hybridMultilevel"/>
    <w:tmpl w:val="567E9D7E"/>
    <w:lvl w:ilvl="0" w:tplc="975EA02C">
      <w:start w:val="4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61A4"/>
    <w:multiLevelType w:val="hybridMultilevel"/>
    <w:tmpl w:val="353A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402A2"/>
    <w:rsid w:val="00052FA3"/>
    <w:rsid w:val="000A0AB1"/>
    <w:rsid w:val="000A6370"/>
    <w:rsid w:val="000B4547"/>
    <w:rsid w:val="001114FA"/>
    <w:rsid w:val="00114FD1"/>
    <w:rsid w:val="0012706C"/>
    <w:rsid w:val="00157A01"/>
    <w:rsid w:val="00185E91"/>
    <w:rsid w:val="001B53C1"/>
    <w:rsid w:val="001B577C"/>
    <w:rsid w:val="001B6FF6"/>
    <w:rsid w:val="001D0E52"/>
    <w:rsid w:val="00260150"/>
    <w:rsid w:val="00291B5F"/>
    <w:rsid w:val="002B08D9"/>
    <w:rsid w:val="002B0CE4"/>
    <w:rsid w:val="002B1A61"/>
    <w:rsid w:val="00314160"/>
    <w:rsid w:val="00351064"/>
    <w:rsid w:val="00382D16"/>
    <w:rsid w:val="00386DE5"/>
    <w:rsid w:val="004765D3"/>
    <w:rsid w:val="0057002F"/>
    <w:rsid w:val="005701AF"/>
    <w:rsid w:val="005726E5"/>
    <w:rsid w:val="005A3E25"/>
    <w:rsid w:val="005D468C"/>
    <w:rsid w:val="00625F9B"/>
    <w:rsid w:val="006704E0"/>
    <w:rsid w:val="006C28CA"/>
    <w:rsid w:val="006C69AA"/>
    <w:rsid w:val="006D4637"/>
    <w:rsid w:val="006F6C05"/>
    <w:rsid w:val="00732D90"/>
    <w:rsid w:val="00782855"/>
    <w:rsid w:val="00802745"/>
    <w:rsid w:val="008310BE"/>
    <w:rsid w:val="00867C72"/>
    <w:rsid w:val="008B287A"/>
    <w:rsid w:val="008D0DD0"/>
    <w:rsid w:val="008E12B1"/>
    <w:rsid w:val="0090588B"/>
    <w:rsid w:val="00912FA2"/>
    <w:rsid w:val="00922CAC"/>
    <w:rsid w:val="0099449B"/>
    <w:rsid w:val="00994EF5"/>
    <w:rsid w:val="009A64CD"/>
    <w:rsid w:val="009E36F9"/>
    <w:rsid w:val="00A1578B"/>
    <w:rsid w:val="00A65FC3"/>
    <w:rsid w:val="00A97868"/>
    <w:rsid w:val="00AA4508"/>
    <w:rsid w:val="00AE462C"/>
    <w:rsid w:val="00AE75C9"/>
    <w:rsid w:val="00AF0FC9"/>
    <w:rsid w:val="00B00217"/>
    <w:rsid w:val="00B862E7"/>
    <w:rsid w:val="00BB1C06"/>
    <w:rsid w:val="00BB34E9"/>
    <w:rsid w:val="00C053C4"/>
    <w:rsid w:val="00C06B64"/>
    <w:rsid w:val="00C2423C"/>
    <w:rsid w:val="00C63311"/>
    <w:rsid w:val="00C676C3"/>
    <w:rsid w:val="00D44F61"/>
    <w:rsid w:val="00D513A1"/>
    <w:rsid w:val="00D53917"/>
    <w:rsid w:val="00D6379E"/>
    <w:rsid w:val="00D734D8"/>
    <w:rsid w:val="00DA4171"/>
    <w:rsid w:val="00E05929"/>
    <w:rsid w:val="00E24D43"/>
    <w:rsid w:val="00E62340"/>
    <w:rsid w:val="00E73C7B"/>
    <w:rsid w:val="00EB37E8"/>
    <w:rsid w:val="00ED572A"/>
    <w:rsid w:val="00EE7D21"/>
    <w:rsid w:val="00F04373"/>
    <w:rsid w:val="00F16B5F"/>
    <w:rsid w:val="00F94A2F"/>
    <w:rsid w:val="00F973B4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C9EA"/>
  <w15:docId w15:val="{C6027FF1-3949-45B2-B638-67B8B6AD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D5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50"/>
  </w:style>
  <w:style w:type="paragraph" w:styleId="Footer">
    <w:name w:val="footer"/>
    <w:basedOn w:val="Normal"/>
    <w:link w:val="FooterChar"/>
    <w:uiPriority w:val="99"/>
    <w:unhideWhenUsed/>
    <w:rsid w:val="0026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50"/>
  </w:style>
  <w:style w:type="paragraph" w:styleId="ListParagraph">
    <w:name w:val="List Paragraph"/>
    <w:basedOn w:val="Normal"/>
    <w:uiPriority w:val="34"/>
    <w:qFormat/>
    <w:rsid w:val="00AF0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Bell</dc:creator>
  <cp:lastModifiedBy>Eva Jeffrey</cp:lastModifiedBy>
  <cp:revision>2</cp:revision>
  <cp:lastPrinted>2021-05-07T07:14:00Z</cp:lastPrinted>
  <dcterms:created xsi:type="dcterms:W3CDTF">2022-04-28T13:55:00Z</dcterms:created>
  <dcterms:modified xsi:type="dcterms:W3CDTF">2022-04-28T13:55:00Z</dcterms:modified>
</cp:coreProperties>
</file>