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F6AD9" w:rsidRPr="001F1F77" w:rsidTr="002F6AD9">
        <w:tc>
          <w:tcPr>
            <w:tcW w:w="2324" w:type="dxa"/>
          </w:tcPr>
          <w:p w:rsidR="002F6AD9" w:rsidRPr="001F1F77" w:rsidRDefault="002F6AD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bookmarkStart w:id="0" w:name="_GoBack"/>
            <w:bookmarkEnd w:id="0"/>
            <w:r w:rsidRPr="001F1F77">
              <w:rPr>
                <w:rFonts w:ascii="SassoonCRInfant" w:hAnsi="SassoonCRInfant"/>
                <w:b/>
                <w:sz w:val="20"/>
                <w:szCs w:val="20"/>
              </w:rPr>
              <w:t xml:space="preserve">Autumn 1 </w:t>
            </w:r>
          </w:p>
        </w:tc>
        <w:tc>
          <w:tcPr>
            <w:tcW w:w="2324" w:type="dxa"/>
          </w:tcPr>
          <w:p w:rsidR="002F6AD9" w:rsidRPr="001F1F77" w:rsidRDefault="002F6AD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Autumn 2</w:t>
            </w:r>
          </w:p>
        </w:tc>
        <w:tc>
          <w:tcPr>
            <w:tcW w:w="2325" w:type="dxa"/>
          </w:tcPr>
          <w:p w:rsidR="002F6AD9" w:rsidRPr="001F1F77" w:rsidRDefault="002F6AD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Spring 1</w:t>
            </w:r>
          </w:p>
        </w:tc>
        <w:tc>
          <w:tcPr>
            <w:tcW w:w="2325" w:type="dxa"/>
          </w:tcPr>
          <w:p w:rsidR="002F6AD9" w:rsidRPr="001F1F77" w:rsidRDefault="002F6AD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Spring 2</w:t>
            </w:r>
          </w:p>
        </w:tc>
        <w:tc>
          <w:tcPr>
            <w:tcW w:w="2325" w:type="dxa"/>
          </w:tcPr>
          <w:p w:rsidR="002F6AD9" w:rsidRPr="001F1F77" w:rsidRDefault="002F6AD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 xml:space="preserve">Summer 1 </w:t>
            </w:r>
          </w:p>
        </w:tc>
        <w:tc>
          <w:tcPr>
            <w:tcW w:w="2325" w:type="dxa"/>
          </w:tcPr>
          <w:p w:rsidR="002F6AD9" w:rsidRPr="001F1F77" w:rsidRDefault="002F6AD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 xml:space="preserve">Summer 2 </w:t>
            </w:r>
          </w:p>
        </w:tc>
      </w:tr>
      <w:tr w:rsidR="002F6AD9" w:rsidRPr="001F1F77" w:rsidTr="002F6AD9">
        <w:tc>
          <w:tcPr>
            <w:tcW w:w="2324" w:type="dxa"/>
          </w:tcPr>
          <w:p w:rsidR="002F6AD9" w:rsidRPr="001F1F77" w:rsidRDefault="00267A76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  <w:highlight w:val="yellow"/>
              </w:rPr>
              <w:t>Me and My Relationships</w:t>
            </w: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2F6AD9" w:rsidRPr="001F1F77" w:rsidRDefault="00267A76">
            <w:pPr>
              <w:rPr>
                <w:rFonts w:ascii="SassoonCRInfant" w:hAnsi="SassoonCRInfant"/>
                <w:b/>
                <w:sz w:val="20"/>
                <w:szCs w:val="20"/>
                <w:highlight w:val="yellow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  <w:highlight w:val="yellow"/>
              </w:rPr>
              <w:t>Valuing Difference</w:t>
            </w:r>
          </w:p>
        </w:tc>
        <w:tc>
          <w:tcPr>
            <w:tcW w:w="2325" w:type="dxa"/>
          </w:tcPr>
          <w:p w:rsidR="002F6AD9" w:rsidRPr="001F1F77" w:rsidRDefault="00267A76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  <w:highlight w:val="yellow"/>
              </w:rPr>
              <w:t>Keeping Myself Safe</w:t>
            </w:r>
          </w:p>
        </w:tc>
        <w:tc>
          <w:tcPr>
            <w:tcW w:w="2325" w:type="dxa"/>
          </w:tcPr>
          <w:p w:rsidR="002F6AD9" w:rsidRPr="001F1F77" w:rsidRDefault="00267A76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  <w:highlight w:val="yellow"/>
              </w:rPr>
              <w:t>Rights and Responsibilities</w:t>
            </w: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:rsidR="002F6AD9" w:rsidRPr="001F1F77" w:rsidRDefault="00267A76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  <w:highlight w:val="yellow"/>
              </w:rPr>
              <w:t>Being my best</w:t>
            </w: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:rsidR="002F6AD9" w:rsidRPr="001F1F77" w:rsidRDefault="00267A76">
            <w:pPr>
              <w:rPr>
                <w:rFonts w:ascii="SassoonCRInfant" w:hAnsi="SassoonCRInfant"/>
                <w:b/>
                <w:sz w:val="20"/>
                <w:szCs w:val="20"/>
                <w:highlight w:val="yellow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  <w:highlight w:val="yellow"/>
              </w:rPr>
              <w:t xml:space="preserve">Growing and Changing </w:t>
            </w:r>
          </w:p>
        </w:tc>
      </w:tr>
      <w:tr w:rsidR="002F6AD9" w:rsidRPr="001F1F77" w:rsidTr="002F6AD9">
        <w:tc>
          <w:tcPr>
            <w:tcW w:w="2324" w:type="dxa"/>
          </w:tcPr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6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An email from Harold!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7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Ok or not ok? (part 1)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8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Ok or not ok? (part 2)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9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Human machines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10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Different feelings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11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When feelings change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12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Under pressure</w:t>
              </w:r>
            </w:hyperlink>
          </w:p>
          <w:p w:rsidR="002F6AD9" w:rsidRPr="001F1F77" w:rsidRDefault="002F6AD9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CF3404" w:rsidRPr="001F1F77" w:rsidRDefault="00CF3404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How do our emotions effect our physical state?</w:t>
            </w:r>
          </w:p>
          <w:p w:rsidR="00CF3404" w:rsidRPr="001F1F77" w:rsidRDefault="00CF3404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 xml:space="preserve">What is a healthy, positive relationship? </w:t>
            </w:r>
          </w:p>
          <w:p w:rsidR="00CF3404" w:rsidRPr="001F1F77" w:rsidRDefault="00CF3404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How can I be assertive?</w:t>
            </w:r>
          </w:p>
          <w:p w:rsidR="00CF3404" w:rsidRPr="001F1F77" w:rsidRDefault="00CF3404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How can I work successfully in a team?</w:t>
            </w:r>
          </w:p>
          <w:p w:rsidR="00CF3404" w:rsidRPr="001F1F77" w:rsidRDefault="00CF3404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What are the range of feelings I can have?</w:t>
            </w:r>
          </w:p>
          <w:p w:rsidR="00CF3404" w:rsidRPr="001F1F77" w:rsidRDefault="00CF3404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Can my feelings change?</w:t>
            </w:r>
          </w:p>
          <w:p w:rsidR="00CF3404" w:rsidRPr="001F1F77" w:rsidRDefault="00CF3404">
            <w:pPr>
              <w:rPr>
                <w:rFonts w:ascii="SassoonCRInfant" w:hAnsi="SassoonCRInfant"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What can I do if I see bullying or am being bullied?</w:t>
            </w:r>
            <w:r w:rsidRPr="001F1F77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13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Can you sort it?</w:t>
              </w:r>
            </w:hyperlink>
            <w:r w:rsidR="00A237BA" w:rsidRPr="001F1F77">
              <w:rPr>
                <w:rFonts w:ascii="SassoonCRInfant" w:hAnsi="SassoonCRInfant" w:cs="Open Sans"/>
                <w:sz w:val="20"/>
                <w:szCs w:val="20"/>
              </w:rPr>
              <w:t> </w:t>
            </w:r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14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Islands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15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Friend or acquaintance?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16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What would I do?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17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The people we share our world with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18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That is such a stereotype!</w:t>
              </w:r>
            </w:hyperlink>
          </w:p>
          <w:p w:rsidR="002F6AD9" w:rsidRPr="001F1F77" w:rsidRDefault="002F6AD9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6D4CC1" w:rsidRPr="001F1F77" w:rsidRDefault="006D4CC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What is a ‘negotiation’ and what is a ‘compromise’?</w:t>
            </w:r>
          </w:p>
          <w:p w:rsidR="006D4CC1" w:rsidRPr="001F1F77" w:rsidRDefault="006D4CC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How can I protect my ‘body space’ and who can help if it being invaded?</w:t>
            </w:r>
          </w:p>
          <w:p w:rsidR="006D4CC1" w:rsidRPr="001F1F77" w:rsidRDefault="006D4CC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What are the different relationships I have?</w:t>
            </w:r>
          </w:p>
          <w:p w:rsidR="006D4CC1" w:rsidRPr="001F1F77" w:rsidRDefault="006D4CC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How can I deal with aggressive behaviour?</w:t>
            </w:r>
          </w:p>
          <w:p w:rsidR="006D4CC1" w:rsidRPr="001F1F77" w:rsidRDefault="006D4CC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How can I demonstrate respect?</w:t>
            </w:r>
          </w:p>
          <w:p w:rsidR="006D4CC1" w:rsidRPr="001F1F77" w:rsidRDefault="006D4CC1">
            <w:pPr>
              <w:rPr>
                <w:rFonts w:ascii="SassoonCRInfant" w:hAnsi="SassoonCRInfant"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What is a stereotype?</w:t>
            </w:r>
          </w:p>
        </w:tc>
        <w:tc>
          <w:tcPr>
            <w:tcW w:w="2325" w:type="dxa"/>
          </w:tcPr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19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Danger, risk or hazard?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20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Picture Wise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21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How dare you!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22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Medicines: check the label</w:t>
              </w:r>
            </w:hyperlink>
            <w:r w:rsidR="00A237BA" w:rsidRPr="001F1F77">
              <w:rPr>
                <w:rFonts w:ascii="SassoonCRInfant" w:hAnsi="SassoonCRInfant" w:cs="Open Sans"/>
                <w:sz w:val="20"/>
                <w:szCs w:val="20"/>
              </w:rPr>
              <w:t> </w:t>
            </w:r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23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Know the norms (formerly Tell Mark II)</w:t>
              </w:r>
            </w:hyperlink>
            <w:r w:rsidR="00A237BA" w:rsidRPr="001F1F77">
              <w:rPr>
                <w:rFonts w:ascii="SassoonCRInfant" w:hAnsi="SassoonCRInfant" w:cs="Open Sans"/>
                <w:sz w:val="20"/>
                <w:szCs w:val="20"/>
              </w:rPr>
              <w:t> </w:t>
            </w:r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24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Keeping ourselves safe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25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Raisin challenge (2)</w:t>
              </w:r>
            </w:hyperlink>
          </w:p>
          <w:p w:rsidR="002F6AD9" w:rsidRPr="001F1F77" w:rsidRDefault="00E2335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 xml:space="preserve">What situations are a danger, risk or hazard? </w:t>
            </w:r>
          </w:p>
          <w:p w:rsidR="00E23351" w:rsidRPr="001F1F77" w:rsidRDefault="00E2335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 xml:space="preserve">What strategies can I use for safe, online learning? </w:t>
            </w:r>
          </w:p>
          <w:p w:rsidR="00E23351" w:rsidRPr="001F1F77" w:rsidRDefault="00E2335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 xml:space="preserve">What is a dare? </w:t>
            </w:r>
          </w:p>
          <w:p w:rsidR="00E23351" w:rsidRPr="001F1F77" w:rsidRDefault="00E2335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Why and how do we safely use medicines?</w:t>
            </w:r>
          </w:p>
          <w:p w:rsidR="00E23351" w:rsidRPr="001F1F77" w:rsidRDefault="00E2335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What are the key risks of smoking and alcohol?</w:t>
            </w:r>
          </w:p>
          <w:p w:rsidR="00E23351" w:rsidRPr="001F1F77" w:rsidRDefault="00E2335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How can I manage risk?</w:t>
            </w:r>
          </w:p>
          <w:p w:rsidR="00E23351" w:rsidRPr="001F1F77" w:rsidRDefault="00E23351">
            <w:pPr>
              <w:rPr>
                <w:rFonts w:ascii="SassoonCRInfant" w:hAnsi="SassoonCRInfant"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What can influence us positively or negatively?</w:t>
            </w:r>
          </w:p>
        </w:tc>
        <w:tc>
          <w:tcPr>
            <w:tcW w:w="2325" w:type="dxa"/>
          </w:tcPr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26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Who helps us stay healthy and safe?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27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It's your right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28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How do we make a difference?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29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In the news!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30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Safety in numbers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31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Logo quiz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32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Harold's expenses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33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Why pay taxes?</w:t>
              </w:r>
            </w:hyperlink>
          </w:p>
          <w:p w:rsidR="002F6AD9" w:rsidRPr="001F1F77" w:rsidRDefault="002F6AD9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E23351" w:rsidRPr="001F1F77" w:rsidRDefault="00E2335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 xml:space="preserve">Who helps me stay healthy and safe? </w:t>
            </w:r>
          </w:p>
          <w:p w:rsidR="00E23351" w:rsidRPr="001F1F77" w:rsidRDefault="00E2335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What rights and responsibilities do I have?</w:t>
            </w:r>
          </w:p>
          <w:p w:rsidR="00E23351" w:rsidRPr="001F1F77" w:rsidRDefault="00E2335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How can I make a difference in school?</w:t>
            </w:r>
          </w:p>
          <w:p w:rsidR="00E23351" w:rsidRPr="001F1F77" w:rsidRDefault="00E2335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 xml:space="preserve"> How can I be influenced? </w:t>
            </w:r>
          </w:p>
          <w:p w:rsidR="00E23351" w:rsidRPr="001F1F77" w:rsidRDefault="00E2335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How do my actions influence outcomes?</w:t>
            </w:r>
          </w:p>
          <w:p w:rsidR="00E23351" w:rsidRPr="001F1F77" w:rsidRDefault="00E23351">
            <w:pPr>
              <w:rPr>
                <w:rFonts w:ascii="SassoonCRInfant" w:hAnsi="SassoonCRInfant"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What do we spend our money on?</w:t>
            </w:r>
            <w:r w:rsidRPr="001F1F77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34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 xml:space="preserve">What makes me </w:t>
              </w:r>
              <w:proofErr w:type="spellStart"/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ME</w:t>
              </w:r>
              <w:proofErr w:type="spellEnd"/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! (formerly Diversity World)</w:t>
              </w:r>
            </w:hyperlink>
            <w:r w:rsidR="00A237BA" w:rsidRPr="001F1F77">
              <w:rPr>
                <w:rFonts w:ascii="SassoonCRInfant" w:hAnsi="SassoonCRInfant" w:cs="Open Sans"/>
                <w:sz w:val="20"/>
                <w:szCs w:val="20"/>
              </w:rPr>
              <w:t> </w:t>
            </w:r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35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 xml:space="preserve">Making choices (formerly </w:t>
              </w:r>
              <w:proofErr w:type="spellStart"/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Conformatron</w:t>
              </w:r>
              <w:proofErr w:type="spellEnd"/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 xml:space="preserve"> control)</w:t>
              </w:r>
            </w:hyperlink>
            <w:r w:rsidR="00A237BA" w:rsidRPr="001F1F77">
              <w:rPr>
                <w:rFonts w:ascii="SassoonCRInfant" w:hAnsi="SassoonCRInfant" w:cs="Open Sans"/>
                <w:sz w:val="20"/>
                <w:szCs w:val="20"/>
              </w:rPr>
              <w:t> </w:t>
            </w:r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36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SCARF Hotel (formerly Diversity World Hotel)</w:t>
              </w:r>
            </w:hyperlink>
            <w:r w:rsidR="00A237BA" w:rsidRPr="001F1F77">
              <w:rPr>
                <w:rFonts w:ascii="SassoonCRInfant" w:hAnsi="SassoonCRInfant" w:cs="Open Sans"/>
                <w:sz w:val="20"/>
                <w:szCs w:val="20"/>
              </w:rPr>
              <w:t> </w:t>
            </w:r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37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 xml:space="preserve">Harold's Seven </w:t>
              </w:r>
              <w:proofErr w:type="spellStart"/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Rs</w:t>
              </w:r>
              <w:proofErr w:type="spellEnd"/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38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My school community (1)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39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Basic first aid</w:t>
              </w:r>
            </w:hyperlink>
          </w:p>
          <w:p w:rsidR="00E23351" w:rsidRPr="001F1F77" w:rsidRDefault="00E2335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Why is everyone unique?</w:t>
            </w:r>
          </w:p>
          <w:p w:rsidR="00E23351" w:rsidRPr="001F1F77" w:rsidRDefault="00E2335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 xml:space="preserve">Will I always make the same choices as my friends?  </w:t>
            </w:r>
          </w:p>
          <w:p w:rsidR="00E23351" w:rsidRPr="001F1F77" w:rsidRDefault="00E2335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How does food effect my physical and mental health?</w:t>
            </w:r>
          </w:p>
          <w:p w:rsidR="00E23351" w:rsidRPr="001F1F77" w:rsidRDefault="00E2335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How can I care for the environment?</w:t>
            </w:r>
          </w:p>
          <w:p w:rsidR="00E23351" w:rsidRPr="001F1F77" w:rsidRDefault="00E23351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Who supports our school community?</w:t>
            </w:r>
          </w:p>
          <w:p w:rsidR="00423158" w:rsidRPr="001F1F77" w:rsidRDefault="00423158">
            <w:pPr>
              <w:rPr>
                <w:rFonts w:ascii="SassoonCRInfant" w:hAnsi="SassoonCRInfant"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How do I help in a first aid emergency?</w:t>
            </w:r>
          </w:p>
        </w:tc>
        <w:tc>
          <w:tcPr>
            <w:tcW w:w="2325" w:type="dxa"/>
          </w:tcPr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40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Moving house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41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My feelings are all over the place!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42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All change!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43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Period positive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44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Secret or surprise?</w:t>
              </w:r>
            </w:hyperlink>
          </w:p>
          <w:p w:rsidR="00A237BA" w:rsidRPr="001F1F77" w:rsidRDefault="00EE1BD1" w:rsidP="00A237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assoonCRInfant" w:hAnsi="SassoonCRInfant" w:cs="Open Sans"/>
                <w:sz w:val="20"/>
                <w:szCs w:val="20"/>
              </w:rPr>
            </w:pPr>
            <w:hyperlink r:id="rId45" w:history="1">
              <w:r w:rsidR="00A237BA" w:rsidRPr="001F1F77">
                <w:rPr>
                  <w:rStyle w:val="Hyperlink"/>
                  <w:rFonts w:ascii="SassoonCRInfant" w:hAnsi="SassoonCRInfant" w:cs="Open Sans"/>
                  <w:color w:val="auto"/>
                  <w:sz w:val="20"/>
                  <w:szCs w:val="20"/>
                  <w:u w:val="none"/>
                </w:rPr>
                <w:t>Together</w:t>
              </w:r>
            </w:hyperlink>
          </w:p>
          <w:p w:rsidR="002F6AD9" w:rsidRPr="001F1F77" w:rsidRDefault="002F6AD9">
            <w:pPr>
              <w:rPr>
                <w:rFonts w:ascii="SassoonCRInfant" w:hAnsi="SassoonCRInfant"/>
                <w:sz w:val="20"/>
                <w:szCs w:val="20"/>
              </w:rPr>
            </w:pPr>
          </w:p>
          <w:p w:rsidR="00423158" w:rsidRPr="001F1F77" w:rsidRDefault="00423158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Who can help us deal with change?</w:t>
            </w:r>
          </w:p>
          <w:p w:rsidR="00423158" w:rsidRPr="001F1F77" w:rsidRDefault="00423158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423158" w:rsidRPr="001F1F77" w:rsidRDefault="00423158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What is puberty and how can it affect our emotions?</w:t>
            </w:r>
          </w:p>
          <w:p w:rsidR="00423158" w:rsidRPr="001F1F77" w:rsidRDefault="00423158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AD60D9" w:rsidRPr="001F1F77" w:rsidRDefault="00AD60D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How are men and women different?</w:t>
            </w:r>
          </w:p>
          <w:p w:rsidR="00AD60D9" w:rsidRPr="001F1F77" w:rsidRDefault="00AD60D9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AD60D9" w:rsidRPr="001F1F77" w:rsidRDefault="00AD60D9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How can I ask for help if a secret makes me uncomfortable?</w:t>
            </w:r>
          </w:p>
          <w:p w:rsidR="00AD60D9" w:rsidRPr="001F1F77" w:rsidRDefault="00AD60D9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AD60D9" w:rsidRPr="001F1F77" w:rsidRDefault="00AD60D9">
            <w:pPr>
              <w:rPr>
                <w:rFonts w:ascii="SassoonCRInfant" w:hAnsi="SassoonCRInfant"/>
                <w:sz w:val="20"/>
                <w:szCs w:val="20"/>
              </w:rPr>
            </w:pPr>
            <w:r w:rsidRPr="001F1F77">
              <w:rPr>
                <w:rFonts w:ascii="SassoonCRInfant" w:hAnsi="SassoonCRInfant"/>
                <w:b/>
                <w:sz w:val="20"/>
                <w:szCs w:val="20"/>
              </w:rPr>
              <w:t>What is marriage?</w:t>
            </w:r>
          </w:p>
        </w:tc>
      </w:tr>
    </w:tbl>
    <w:p w:rsidR="00475783" w:rsidRPr="001F1F77" w:rsidRDefault="00475783">
      <w:pPr>
        <w:rPr>
          <w:sz w:val="20"/>
          <w:szCs w:val="20"/>
        </w:rPr>
      </w:pPr>
    </w:p>
    <w:sectPr w:rsidR="00475783" w:rsidRPr="001F1F77" w:rsidSect="002F6AD9">
      <w:headerReference w:type="default" r:id="rId4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D9" w:rsidRDefault="002F6AD9" w:rsidP="002F6AD9">
      <w:pPr>
        <w:spacing w:after="0" w:line="240" w:lineRule="auto"/>
      </w:pPr>
      <w:r>
        <w:separator/>
      </w:r>
    </w:p>
  </w:endnote>
  <w:endnote w:type="continuationSeparator" w:id="0">
    <w:p w:rsidR="002F6AD9" w:rsidRDefault="002F6AD9" w:rsidP="002F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D9" w:rsidRDefault="002F6AD9" w:rsidP="002F6AD9">
      <w:pPr>
        <w:spacing w:after="0" w:line="240" w:lineRule="auto"/>
      </w:pPr>
      <w:r>
        <w:separator/>
      </w:r>
    </w:p>
  </w:footnote>
  <w:footnote w:type="continuationSeparator" w:id="0">
    <w:p w:rsidR="002F6AD9" w:rsidRDefault="002F6AD9" w:rsidP="002F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D9" w:rsidRPr="00267A76" w:rsidRDefault="00A237BA">
    <w:pPr>
      <w:pStyle w:val="Header"/>
      <w:rPr>
        <w:rFonts w:ascii="SassoonCRInfant" w:hAnsi="SassoonCRInfant"/>
        <w:b/>
        <w:sz w:val="28"/>
      </w:rPr>
    </w:pPr>
    <w:r>
      <w:rPr>
        <w:rFonts w:ascii="SassoonCRInfant" w:hAnsi="SassoonCRInfant"/>
        <w:b/>
        <w:sz w:val="28"/>
      </w:rPr>
      <w:t>Year 4</w:t>
    </w:r>
    <w:r w:rsidR="00267A76" w:rsidRPr="00267A76">
      <w:rPr>
        <w:rFonts w:ascii="SassoonCRInfant" w:hAnsi="SassoonCRInfant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D9"/>
    <w:rsid w:val="000B5659"/>
    <w:rsid w:val="001F1F77"/>
    <w:rsid w:val="00267A76"/>
    <w:rsid w:val="002F6AD9"/>
    <w:rsid w:val="00423158"/>
    <w:rsid w:val="00475783"/>
    <w:rsid w:val="006D4CC1"/>
    <w:rsid w:val="00A237BA"/>
    <w:rsid w:val="00AD60D9"/>
    <w:rsid w:val="00CF3404"/>
    <w:rsid w:val="00D9300D"/>
    <w:rsid w:val="00E23351"/>
    <w:rsid w:val="00E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CF7E4-B773-4DF5-B051-3F5B2E9C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AD9"/>
  </w:style>
  <w:style w:type="paragraph" w:styleId="Footer">
    <w:name w:val="footer"/>
    <w:basedOn w:val="Normal"/>
    <w:link w:val="FooterChar"/>
    <w:uiPriority w:val="99"/>
    <w:unhideWhenUsed/>
    <w:rsid w:val="002F6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AD9"/>
  </w:style>
  <w:style w:type="paragraph" w:styleId="NormalWeb">
    <w:name w:val="Normal (Web)"/>
    <w:basedOn w:val="Normal"/>
    <w:uiPriority w:val="99"/>
    <w:semiHidden/>
    <w:unhideWhenUsed/>
    <w:rsid w:val="0026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7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amlifeeducation.org.uk/scarf/lesson-plans/ok-or-not-ok-part-2-1" TargetMode="External"/><Relationship Id="rId13" Type="http://schemas.openxmlformats.org/officeDocument/2006/relationships/hyperlink" Target="https://www.coramlifeeducation.org.uk/scarf/lesson-plans/can-you-sort-it" TargetMode="External"/><Relationship Id="rId18" Type="http://schemas.openxmlformats.org/officeDocument/2006/relationships/hyperlink" Target="https://www.coramlifeeducation.org.uk/scarf/lesson-plans/that-is-such-a-stereotype" TargetMode="External"/><Relationship Id="rId26" Type="http://schemas.openxmlformats.org/officeDocument/2006/relationships/hyperlink" Target="https://www.coramlifeeducation.org.uk/scarf/lesson-plans/who-helps-us-stay-healthy-and-safe" TargetMode="External"/><Relationship Id="rId39" Type="http://schemas.openxmlformats.org/officeDocument/2006/relationships/hyperlink" Target="https://www.coramlifeeducation.org.uk/scarf/lesson-plans/basic-first-aid-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ramlifeeducation.org.uk/scarf/lesson-plans/how-dare-you" TargetMode="External"/><Relationship Id="rId34" Type="http://schemas.openxmlformats.org/officeDocument/2006/relationships/hyperlink" Target="https://www.coramlifeeducation.org.uk/scarf/lesson-plans/what-makes-me-me-formerly-diversity-world" TargetMode="External"/><Relationship Id="rId42" Type="http://schemas.openxmlformats.org/officeDocument/2006/relationships/hyperlink" Target="https://www.coramlifeeducation.org.uk/scarf/lesson-plans/all-chang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coramlifeeducation.org.uk/scarf/lesson-plans/ok-or-not-ok-part-1" TargetMode="External"/><Relationship Id="rId12" Type="http://schemas.openxmlformats.org/officeDocument/2006/relationships/hyperlink" Target="https://www.coramlifeeducation.org.uk/scarf/lesson-plans/under-pressure" TargetMode="External"/><Relationship Id="rId17" Type="http://schemas.openxmlformats.org/officeDocument/2006/relationships/hyperlink" Target="https://www.coramlifeeducation.org.uk/scarf/lesson-plans/the-people-we-share-our-world-with" TargetMode="External"/><Relationship Id="rId25" Type="http://schemas.openxmlformats.org/officeDocument/2006/relationships/hyperlink" Target="https://www.coramlifeeducation.org.uk/scarf/lesson-plans/raisin-challenge-2" TargetMode="External"/><Relationship Id="rId33" Type="http://schemas.openxmlformats.org/officeDocument/2006/relationships/hyperlink" Target="https://www.coramlifeeducation.org.uk/scarf/lesson-plans/why-pay-taxes-1" TargetMode="External"/><Relationship Id="rId38" Type="http://schemas.openxmlformats.org/officeDocument/2006/relationships/hyperlink" Target="https://www.coramlifeeducation.org.uk/scarf/lesson-plans/my-school-community-1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coramlifeeducation.org.uk/scarf/lesson-plans/what-would-i-do-" TargetMode="External"/><Relationship Id="rId20" Type="http://schemas.openxmlformats.org/officeDocument/2006/relationships/hyperlink" Target="https://www.coramlifeeducation.org.uk/scarf/lesson-plans/picture-wise" TargetMode="External"/><Relationship Id="rId29" Type="http://schemas.openxmlformats.org/officeDocument/2006/relationships/hyperlink" Target="https://www.coramlifeeducation.org.uk/scarf/lesson-plans/in-the-news" TargetMode="External"/><Relationship Id="rId41" Type="http://schemas.openxmlformats.org/officeDocument/2006/relationships/hyperlink" Target="https://www.coramlifeeducation.org.uk/scarf/lesson-plans/my-feelings-are-all-over-the-plac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ramlifeeducation.org.uk/scarf/lesson-plans/an-email-from-harold" TargetMode="External"/><Relationship Id="rId11" Type="http://schemas.openxmlformats.org/officeDocument/2006/relationships/hyperlink" Target="https://www.coramlifeeducation.org.uk/scarf/lesson-plans/when-feelings-change" TargetMode="External"/><Relationship Id="rId24" Type="http://schemas.openxmlformats.org/officeDocument/2006/relationships/hyperlink" Target="https://www.coramlifeeducation.org.uk/scarf/lesson-plans/keeping-ourselves-safe" TargetMode="External"/><Relationship Id="rId32" Type="http://schemas.openxmlformats.org/officeDocument/2006/relationships/hyperlink" Target="https://www.coramlifeeducation.org.uk/scarf/lesson-plans/harolds-expenses" TargetMode="External"/><Relationship Id="rId37" Type="http://schemas.openxmlformats.org/officeDocument/2006/relationships/hyperlink" Target="https://www.coramlifeeducation.org.uk/scarf/lesson-plans/harolds-seven-rs" TargetMode="External"/><Relationship Id="rId40" Type="http://schemas.openxmlformats.org/officeDocument/2006/relationships/hyperlink" Target="https://www.coramlifeeducation.org.uk/scarf/lesson-plans/moving-house-1" TargetMode="External"/><Relationship Id="rId45" Type="http://schemas.openxmlformats.org/officeDocument/2006/relationships/hyperlink" Target="https://www.coramlifeeducation.org.uk/scarf/lesson-plans/togeth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oramlifeeducation.org.uk/scarf/lesson-plans/friend-or-acquaintance" TargetMode="External"/><Relationship Id="rId23" Type="http://schemas.openxmlformats.org/officeDocument/2006/relationships/hyperlink" Target="https://www.coramlifeeducation.org.uk/scarf/lesson-plans/know-the-norms-formerly-tell-mark-ii" TargetMode="External"/><Relationship Id="rId28" Type="http://schemas.openxmlformats.org/officeDocument/2006/relationships/hyperlink" Target="https://www.coramlifeeducation.org.uk/scarf/lesson-plans/how-do-we-make-a-difference-1" TargetMode="External"/><Relationship Id="rId36" Type="http://schemas.openxmlformats.org/officeDocument/2006/relationships/hyperlink" Target="https://www.coramlifeeducation.org.uk/scarf/lesson-plans/scarf-hotel-formerly-diversity-world-hotel-1" TargetMode="External"/><Relationship Id="rId10" Type="http://schemas.openxmlformats.org/officeDocument/2006/relationships/hyperlink" Target="https://www.coramlifeeducation.org.uk/scarf/lesson-plans/different-feelings" TargetMode="External"/><Relationship Id="rId19" Type="http://schemas.openxmlformats.org/officeDocument/2006/relationships/hyperlink" Target="https://www.coramlifeeducation.org.uk/scarf/lesson-plans/danger-risk-or-hazard" TargetMode="External"/><Relationship Id="rId31" Type="http://schemas.openxmlformats.org/officeDocument/2006/relationships/hyperlink" Target="https://www.coramlifeeducation.org.uk/scarf/lesson-plans/logo-quiz" TargetMode="External"/><Relationship Id="rId44" Type="http://schemas.openxmlformats.org/officeDocument/2006/relationships/hyperlink" Target="https://www.coramlifeeducation.org.uk/scarf/lesson-plans/secret-or-surprise-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ramlifeeducation.org.uk/scarf/lesson-plans/human-machines" TargetMode="External"/><Relationship Id="rId14" Type="http://schemas.openxmlformats.org/officeDocument/2006/relationships/hyperlink" Target="https://www.coramlifeeducation.org.uk/scarf/lesson-plans/islands" TargetMode="External"/><Relationship Id="rId22" Type="http://schemas.openxmlformats.org/officeDocument/2006/relationships/hyperlink" Target="https://www.coramlifeeducation.org.uk/scarf/lesson-plans/medicines-check-the-label" TargetMode="External"/><Relationship Id="rId27" Type="http://schemas.openxmlformats.org/officeDocument/2006/relationships/hyperlink" Target="https://www.coramlifeeducation.org.uk/scarf/lesson-plans/its-your-right" TargetMode="External"/><Relationship Id="rId30" Type="http://schemas.openxmlformats.org/officeDocument/2006/relationships/hyperlink" Target="https://www.coramlifeeducation.org.uk/scarf/lesson-plans/safety-in-numbers" TargetMode="External"/><Relationship Id="rId35" Type="http://schemas.openxmlformats.org/officeDocument/2006/relationships/hyperlink" Target="https://www.coramlifeeducation.org.uk/scarf/lesson-plans/making-choices-formerly-conformatron-control" TargetMode="External"/><Relationship Id="rId43" Type="http://schemas.openxmlformats.org/officeDocument/2006/relationships/hyperlink" Target="https://www.coramlifeeducation.org.uk/scarf/lesson-plans/period-positiv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 CE Primary School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Mahon</dc:creator>
  <cp:keywords/>
  <dc:description/>
  <cp:lastModifiedBy>Eva Jeffrey</cp:lastModifiedBy>
  <cp:revision>2</cp:revision>
  <dcterms:created xsi:type="dcterms:W3CDTF">2020-09-10T11:45:00Z</dcterms:created>
  <dcterms:modified xsi:type="dcterms:W3CDTF">2020-09-10T11:45:00Z</dcterms:modified>
</cp:coreProperties>
</file>