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55" w:rsidRPr="00881F5A" w:rsidRDefault="00911E3B" w:rsidP="00AA5E55">
      <w:pPr>
        <w:jc w:val="center"/>
        <w:rPr>
          <w:rFonts w:ascii="Calibri" w:hAnsi="Calibri"/>
          <w:color w:val="00B050"/>
          <w:sz w:val="28"/>
          <w:u w:val="single"/>
        </w:rPr>
      </w:pPr>
      <w:r w:rsidRPr="00881F5A">
        <w:rPr>
          <w:rFonts w:ascii="Calibri" w:hAnsi="Calibri"/>
          <w:color w:val="00B050"/>
          <w:sz w:val="28"/>
          <w:u w:val="single"/>
        </w:rPr>
        <w:t xml:space="preserve">Year 4 </w:t>
      </w:r>
      <w:r w:rsidR="00975753" w:rsidRPr="00881F5A">
        <w:rPr>
          <w:rFonts w:ascii="Calibri" w:hAnsi="Calibri"/>
          <w:color w:val="00B050"/>
          <w:sz w:val="28"/>
          <w:u w:val="single"/>
        </w:rPr>
        <w:t xml:space="preserve">Curriculum Map </w:t>
      </w:r>
      <w:r w:rsidR="00BC64E3" w:rsidRPr="00881F5A">
        <w:rPr>
          <w:rFonts w:ascii="Calibri" w:hAnsi="Calibri"/>
          <w:color w:val="00B050"/>
          <w:sz w:val="28"/>
          <w:u w:val="single"/>
        </w:rPr>
        <w:t>20</w:t>
      </w:r>
      <w:r w:rsidR="00D06AE6">
        <w:rPr>
          <w:rFonts w:ascii="Calibri" w:hAnsi="Calibri"/>
          <w:color w:val="00B050"/>
          <w:sz w:val="28"/>
          <w:u w:val="single"/>
        </w:rPr>
        <w:t>2</w:t>
      </w:r>
      <w:r w:rsidR="00CF128A">
        <w:rPr>
          <w:rFonts w:ascii="Calibri" w:hAnsi="Calibri"/>
          <w:color w:val="00B050"/>
          <w:sz w:val="28"/>
          <w:u w:val="single"/>
        </w:rPr>
        <w:t>1</w:t>
      </w:r>
      <w:r w:rsidR="00D06AE6">
        <w:rPr>
          <w:rFonts w:ascii="Calibri" w:hAnsi="Calibri"/>
          <w:color w:val="00B050"/>
          <w:sz w:val="28"/>
          <w:u w:val="single"/>
        </w:rPr>
        <w:t>-202</w:t>
      </w:r>
      <w:r w:rsidR="00CF128A">
        <w:rPr>
          <w:rFonts w:ascii="Calibri" w:hAnsi="Calibri"/>
          <w:color w:val="00B050"/>
          <w:sz w:val="28"/>
          <w:u w:val="single"/>
        </w:rPr>
        <w:t>2</w:t>
      </w:r>
      <w:r w:rsidR="00AA5E55">
        <w:rPr>
          <w:rFonts w:ascii="Calibri" w:hAnsi="Calibri"/>
          <w:color w:val="00B050"/>
          <w:sz w:val="28"/>
          <w:u w:val="single"/>
        </w:rPr>
        <w:t xml:space="preserve"> </w:t>
      </w:r>
    </w:p>
    <w:tbl>
      <w:tblPr>
        <w:tblStyle w:val="TableGrid"/>
        <w:tblW w:w="15600" w:type="dxa"/>
        <w:tblLayout w:type="fixed"/>
        <w:tblLook w:val="04A0" w:firstRow="1" w:lastRow="0" w:firstColumn="1" w:lastColumn="0" w:noHBand="0" w:noVBand="1"/>
      </w:tblPr>
      <w:tblGrid>
        <w:gridCol w:w="846"/>
        <w:gridCol w:w="862"/>
        <w:gridCol w:w="220"/>
        <w:gridCol w:w="925"/>
        <w:gridCol w:w="828"/>
        <w:gridCol w:w="194"/>
        <w:gridCol w:w="515"/>
        <w:gridCol w:w="501"/>
        <w:gridCol w:w="491"/>
        <w:gridCol w:w="850"/>
        <w:gridCol w:w="724"/>
        <w:gridCol w:w="410"/>
        <w:gridCol w:w="284"/>
        <w:gridCol w:w="709"/>
        <w:gridCol w:w="850"/>
        <w:gridCol w:w="489"/>
        <w:gridCol w:w="362"/>
        <w:gridCol w:w="283"/>
        <w:gridCol w:w="567"/>
        <w:gridCol w:w="851"/>
        <w:gridCol w:w="707"/>
        <w:gridCol w:w="427"/>
        <w:gridCol w:w="938"/>
        <w:gridCol w:w="168"/>
        <w:gridCol w:w="640"/>
        <w:gridCol w:w="45"/>
        <w:gridCol w:w="902"/>
        <w:gridCol w:w="12"/>
      </w:tblGrid>
      <w:tr w:rsidR="007C1A92" w:rsidRPr="00881F5A" w:rsidTr="00D74030">
        <w:trPr>
          <w:gridAfter w:val="1"/>
          <w:wAfter w:w="12" w:type="dxa"/>
          <w:trHeight w:val="302"/>
        </w:trPr>
        <w:tc>
          <w:tcPr>
            <w:tcW w:w="846" w:type="dxa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2835" w:type="dxa"/>
            <w:gridSpan w:val="4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Autumn 1</w:t>
            </w:r>
            <w:r>
              <w:rPr>
                <w:rFonts w:ascii="Calibri" w:hAnsi="Calibri"/>
                <w:color w:val="00B050"/>
              </w:rPr>
              <w:t xml:space="preserve"> (7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2551" w:type="dxa"/>
            <w:gridSpan w:val="5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Autumn 2</w:t>
            </w:r>
            <w:r>
              <w:rPr>
                <w:rFonts w:ascii="Calibri" w:hAnsi="Calibri"/>
                <w:color w:val="00B050"/>
              </w:rPr>
              <w:t xml:space="preserve"> (7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2127" w:type="dxa"/>
            <w:gridSpan w:val="4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Spring 1</w:t>
            </w:r>
            <w:r>
              <w:rPr>
                <w:rFonts w:ascii="Calibri" w:hAnsi="Calibri"/>
                <w:color w:val="00B050"/>
              </w:rPr>
              <w:t xml:space="preserve"> (6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1701" w:type="dxa"/>
            <w:gridSpan w:val="3"/>
          </w:tcPr>
          <w:p w:rsidR="007C1A92" w:rsidRPr="00881F5A" w:rsidRDefault="007C1A92" w:rsidP="00037B02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Spring 2</w:t>
            </w:r>
            <w:r>
              <w:rPr>
                <w:rFonts w:ascii="Calibri" w:hAnsi="Calibri"/>
                <w:color w:val="00B050"/>
              </w:rPr>
              <w:t xml:space="preserve"> (6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2835" w:type="dxa"/>
            <w:gridSpan w:val="5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Summer 1</w:t>
            </w:r>
            <w:r>
              <w:rPr>
                <w:rFonts w:ascii="Calibri" w:hAnsi="Calibri"/>
                <w:color w:val="00B050"/>
              </w:rPr>
              <w:t xml:space="preserve"> (6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  <w:tc>
          <w:tcPr>
            <w:tcW w:w="2693" w:type="dxa"/>
            <w:gridSpan w:val="5"/>
          </w:tcPr>
          <w:p w:rsidR="007C1A92" w:rsidRPr="00881F5A" w:rsidRDefault="007C1A92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Summer 2</w:t>
            </w:r>
            <w:r>
              <w:rPr>
                <w:rFonts w:ascii="Calibri" w:hAnsi="Calibri"/>
                <w:color w:val="00B050"/>
              </w:rPr>
              <w:t xml:space="preserve"> (7 </w:t>
            </w:r>
            <w:proofErr w:type="spellStart"/>
            <w:r>
              <w:rPr>
                <w:rFonts w:ascii="Calibri" w:hAnsi="Calibri"/>
                <w:color w:val="00B050"/>
              </w:rPr>
              <w:t>wks</w:t>
            </w:r>
            <w:proofErr w:type="spellEnd"/>
            <w:r>
              <w:rPr>
                <w:rFonts w:ascii="Calibri" w:hAnsi="Calibri"/>
                <w:color w:val="00B050"/>
              </w:rPr>
              <w:t>)</w:t>
            </w:r>
          </w:p>
        </w:tc>
      </w:tr>
      <w:tr w:rsidR="00D74030" w:rsidRPr="00B75665" w:rsidTr="00AF5BCA">
        <w:trPr>
          <w:trHeight w:val="2335"/>
        </w:trPr>
        <w:tc>
          <w:tcPr>
            <w:tcW w:w="846" w:type="dxa"/>
          </w:tcPr>
          <w:p w:rsidR="00D74030" w:rsidRDefault="00D74030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English</w:t>
            </w:r>
          </w:p>
          <w:p w:rsidR="009474D7" w:rsidRDefault="009474D7" w:rsidP="00FA4CDB">
            <w:pPr>
              <w:jc w:val="center"/>
              <w:rPr>
                <w:rFonts w:ascii="Calibri" w:hAnsi="Calibri"/>
                <w:color w:val="0070C0"/>
              </w:rPr>
            </w:pPr>
          </w:p>
          <w:p w:rsidR="009474D7" w:rsidRPr="00881F5A" w:rsidRDefault="009474D7" w:rsidP="00FA4CDB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1082" w:type="dxa"/>
            <w:gridSpan w:val="2"/>
          </w:tcPr>
          <w:p w:rsidR="00D74030" w:rsidRPr="00881F5A" w:rsidRDefault="00AC5880" w:rsidP="00A913C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 xml:space="preserve">Non - </w:t>
            </w:r>
            <w:r w:rsidR="00D74030"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570889" w:rsidRDefault="00570889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Persuasive</w:t>
            </w:r>
            <w:r w:rsidR="007C0745"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 Letter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The Iron Man</w:t>
            </w: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 xml:space="preserve"> – Ted Hughes</w:t>
            </w: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 (3 weeks)</w:t>
            </w:r>
          </w:p>
          <w:p w:rsidR="00D74030" w:rsidRPr="00881F5A" w:rsidRDefault="00D74030" w:rsidP="00A913C0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925" w:type="dxa"/>
          </w:tcPr>
          <w:p w:rsidR="00D74030" w:rsidRPr="00881F5A" w:rsidRDefault="00AC588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Pr="00881F5A" w:rsidRDefault="00AC588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Quality Text</w:t>
            </w: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</w:p>
          <w:p w:rsidR="00D74030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7D7B01" w:rsidRPr="007C0745" w:rsidRDefault="00AC5880" w:rsidP="00D74030">
            <w:pP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proofErr w:type="spellStart"/>
            <w:r w:rsidRPr="007C0745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Varjak</w:t>
            </w:r>
            <w:proofErr w:type="spellEnd"/>
            <w:r w:rsidRPr="007C0745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 xml:space="preserve"> Paw</w:t>
            </w:r>
          </w:p>
        </w:tc>
        <w:tc>
          <w:tcPr>
            <w:tcW w:w="828" w:type="dxa"/>
          </w:tcPr>
          <w:p w:rsidR="00D74030" w:rsidRPr="00881F5A" w:rsidRDefault="00AC5880" w:rsidP="00E94FF7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 Fiction</w:t>
            </w:r>
            <w:r w:rsidR="00BC11F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/Poem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AC5880" w:rsidRDefault="00AC588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AC5880" w:rsidRPr="00881F5A" w:rsidRDefault="00AC588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BHM</w:t>
            </w:r>
          </w:p>
        </w:tc>
        <w:tc>
          <w:tcPr>
            <w:tcW w:w="709" w:type="dxa"/>
            <w:gridSpan w:val="2"/>
          </w:tcPr>
          <w:p w:rsidR="00D74030" w:rsidRPr="00881F5A" w:rsidRDefault="00D74030" w:rsidP="00E94FF7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Default="00AC588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Stories from Other Cultures</w:t>
            </w:r>
          </w:p>
          <w:p w:rsidR="00AC5880" w:rsidRDefault="00AC588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</w:p>
          <w:p w:rsidR="00D74030" w:rsidRPr="007C0745" w:rsidRDefault="00AC588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7C0745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Gregory Cool</w:t>
            </w: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74030" w:rsidRPr="00881F5A" w:rsidRDefault="00D74030" w:rsidP="00E94FF7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D74030" w:rsidRPr="00D74030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Explanations</w:t>
            </w: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2</w:t>
            </w: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 weeks</w:t>
            </w:r>
          </w:p>
          <w:p w:rsidR="00D74030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E94FF7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Pr="00D74030" w:rsidRDefault="00D7403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Dishwashers</w:t>
            </w:r>
          </w:p>
          <w:p w:rsidR="00D74030" w:rsidRPr="00881F5A" w:rsidRDefault="00D74030" w:rsidP="00E94FF7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Pie Corbett</w:t>
            </w:r>
          </w:p>
        </w:tc>
        <w:tc>
          <w:tcPr>
            <w:tcW w:w="850" w:type="dxa"/>
          </w:tcPr>
          <w:p w:rsidR="00D74030" w:rsidRPr="007C1A92" w:rsidRDefault="00AC5880" w:rsidP="00C3665D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Poem</w:t>
            </w:r>
          </w:p>
          <w:p w:rsidR="00D74030" w:rsidRDefault="00AC588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Imagery</w:t>
            </w:r>
          </w:p>
          <w:p w:rsidR="00AC5880" w:rsidRDefault="00AC588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AC5880" w:rsidRDefault="00AC588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The Magic Box – Kit Wright</w:t>
            </w:r>
          </w:p>
          <w:p w:rsidR="00D74030" w:rsidRDefault="00D7403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Pr="00881F5A" w:rsidRDefault="00D74030" w:rsidP="00C3665D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D74030" w:rsidRPr="00881F5A" w:rsidRDefault="00D74030" w:rsidP="00FA4CDB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P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Stories with a Historical Setting</w:t>
            </w:r>
          </w:p>
          <w:p w:rsidR="00D74030" w:rsidRPr="007C1A92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7C1A92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Pr="007C1A92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7C1A92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George and the Dragon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Pr="00AA5E55" w:rsidRDefault="00D74030" w:rsidP="00FA4CDB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</w:p>
          <w:p w:rsidR="00D74030" w:rsidRPr="00881F5A" w:rsidRDefault="00D74030" w:rsidP="00AA5E55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D74030" w:rsidRPr="00881F5A" w:rsidRDefault="00D74030" w:rsidP="00FA4CDB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D74030" w:rsidRP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Information Texts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 xml:space="preserve"> </w:t>
            </w:r>
          </w:p>
          <w:p w:rsidR="00AC5880" w:rsidRDefault="00AC5880" w:rsidP="007C1A92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</w:p>
          <w:p w:rsidR="00AC5880" w:rsidRPr="00881F5A" w:rsidRDefault="00AC5880" w:rsidP="007C1A92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</w:p>
          <w:p w:rsidR="00D74030" w:rsidRPr="00CF128A" w:rsidRDefault="00CF128A" w:rsidP="007C1A92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CF128A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Chocolate Making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Default="00D74030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Pr="00881F5A" w:rsidRDefault="00D74030" w:rsidP="00AA5E55">
            <w:pP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</w:tc>
        <w:tc>
          <w:tcPr>
            <w:tcW w:w="850" w:type="dxa"/>
          </w:tcPr>
          <w:p w:rsidR="00AC5880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D74030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AC5880" w:rsidRPr="00D7403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 xml:space="preserve">Quality </w:t>
            </w: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Stories From Other Cultures</w:t>
            </w:r>
          </w:p>
          <w:p w:rsidR="00AC5880" w:rsidRDefault="00AC5880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3</w:t>
            </w:r>
            <w:r w:rsidRPr="007C1A92">
              <w:rPr>
                <w:rFonts w:ascii="Calibri" w:hAnsi="Calibri"/>
                <w:color w:val="0070C0"/>
                <w:sz w:val="14"/>
                <w:szCs w:val="14"/>
              </w:rPr>
              <w:t xml:space="preserve"> week</w:t>
            </w:r>
            <w:r>
              <w:rPr>
                <w:rFonts w:ascii="Calibri" w:hAnsi="Calibri"/>
                <w:color w:val="0070C0"/>
                <w:sz w:val="14"/>
                <w:szCs w:val="14"/>
              </w:rPr>
              <w:t>s</w:t>
            </w:r>
          </w:p>
          <w:p w:rsidR="006467D6" w:rsidRDefault="006467D6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Recount, Reports,</w:t>
            </w:r>
          </w:p>
          <w:p w:rsidR="00AC5880" w:rsidRPr="007C1A92" w:rsidRDefault="00AC5880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</w:p>
          <w:p w:rsidR="00AC5880" w:rsidRPr="00D06AE6" w:rsidRDefault="00AC5880" w:rsidP="00AC5880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 w:rsidRPr="007D7B01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The Great Kapok Tree</w:t>
            </w:r>
            <w:r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  <w:t xml:space="preserve"> </w:t>
            </w:r>
          </w:p>
          <w:p w:rsidR="00AC5880" w:rsidRPr="00AC5880" w:rsidRDefault="00AC5880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 xml:space="preserve">Text </w:t>
            </w:r>
          </w:p>
          <w:p w:rsidR="00D74030" w:rsidRPr="007C1A92" w:rsidRDefault="00D7403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AC5880" w:rsidRPr="00881F5A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Pr="00D74030" w:rsidRDefault="00AC5880" w:rsidP="00037B02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Quality Text</w:t>
            </w:r>
          </w:p>
          <w:p w:rsidR="00D74030" w:rsidRDefault="00D74030" w:rsidP="00037B02">
            <w:pPr>
              <w:jc w:val="center"/>
              <w:rPr>
                <w:rFonts w:ascii="Calibri" w:hAnsi="Calibri"/>
                <w:i/>
                <w:strike/>
                <w:color w:val="0070C0"/>
                <w:sz w:val="14"/>
                <w:szCs w:val="14"/>
              </w:rPr>
            </w:pPr>
          </w:p>
          <w:p w:rsidR="00AC5880" w:rsidRPr="00AC5880" w:rsidRDefault="00AC5880" w:rsidP="00037B0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AC5880">
              <w:rPr>
                <w:rFonts w:ascii="Calibri" w:hAnsi="Calibri"/>
                <w:i/>
                <w:color w:val="0070C0"/>
                <w:sz w:val="14"/>
                <w:szCs w:val="14"/>
              </w:rPr>
              <w:t>Charlie Small</w:t>
            </w:r>
          </w:p>
          <w:p w:rsidR="00D74030" w:rsidRDefault="00D74030" w:rsidP="00037B02">
            <w:pPr>
              <w:jc w:val="center"/>
              <w:rPr>
                <w:rFonts w:ascii="Calibri" w:hAnsi="Calibri"/>
                <w:i/>
                <w:strike/>
                <w:color w:val="0070C0"/>
                <w:sz w:val="14"/>
                <w:szCs w:val="14"/>
              </w:rPr>
            </w:pPr>
          </w:p>
          <w:p w:rsidR="00D74030" w:rsidRPr="00881F5A" w:rsidRDefault="00D74030" w:rsidP="00037B0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AC5880" w:rsidRPr="00881F5A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Poetry</w:t>
            </w:r>
          </w:p>
          <w:p w:rsidR="00AC5880" w:rsidRPr="00D7403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Forms of Poetry</w:t>
            </w:r>
          </w:p>
          <w:p w:rsidR="00AC588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1 week</w:t>
            </w:r>
          </w:p>
          <w:p w:rsidR="00AC5880" w:rsidRDefault="00BC11FA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(</w:t>
            </w:r>
            <w:r w:rsidR="00AC5880"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Children’s Classical </w:t>
            </w:r>
          </w:p>
          <w:p w:rsidR="00D74030" w:rsidRDefault="00AC5880" w:rsidP="00AC5880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Poetry</w:t>
            </w:r>
            <w:r w:rsidR="007D7B01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)</w:t>
            </w:r>
          </w:p>
          <w:p w:rsidR="00BC11FA" w:rsidRDefault="00BC11FA" w:rsidP="00AC5880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BC11FA" w:rsidRPr="00881F5A" w:rsidRDefault="00BC11FA" w:rsidP="00AC5880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The Jabberwocky – Lewis Carroll</w:t>
            </w:r>
          </w:p>
        </w:tc>
        <w:tc>
          <w:tcPr>
            <w:tcW w:w="851" w:type="dxa"/>
          </w:tcPr>
          <w:p w:rsidR="00AC5880" w:rsidRPr="00881F5A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AC5880" w:rsidRPr="00AC5880" w:rsidRDefault="00AC5880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</w:p>
          <w:p w:rsidR="00AC5880" w:rsidRPr="00D7403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Instructions</w:t>
            </w:r>
          </w:p>
          <w:p w:rsidR="00AC5880" w:rsidRPr="00881F5A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2 weeks</w:t>
            </w:r>
          </w:p>
          <w:p w:rsidR="00AC5880" w:rsidRPr="00881F5A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FD0E6C" w:rsidRPr="00881F5A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 xml:space="preserve">Create  own machine (Pie </w:t>
            </w:r>
            <w:proofErr w:type="spellStart"/>
            <w:r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Corbet</w:t>
            </w:r>
            <w:proofErr w:type="spellEnd"/>
          </w:p>
        </w:tc>
        <w:tc>
          <w:tcPr>
            <w:tcW w:w="1134" w:type="dxa"/>
            <w:gridSpan w:val="2"/>
          </w:tcPr>
          <w:p w:rsidR="00D74030" w:rsidRPr="00881F5A" w:rsidRDefault="00D74030" w:rsidP="00A913C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Fiction</w:t>
            </w:r>
          </w:p>
          <w:p w:rsidR="00D74030" w:rsidRPr="00D74030" w:rsidRDefault="00D74030" w:rsidP="00A913C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Fantasy Stories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3 weeks</w:t>
            </w:r>
          </w:p>
          <w:p w:rsidR="00D74030" w:rsidRDefault="00D74030" w:rsidP="007C1A92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Pr="00CF128A" w:rsidRDefault="00D74030" w:rsidP="007C1A92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</w:p>
          <w:p w:rsidR="00D74030" w:rsidRPr="00CF128A" w:rsidRDefault="00D74030" w:rsidP="007C1A92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CF128A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The Tin Forest</w:t>
            </w:r>
          </w:p>
          <w:p w:rsidR="00D74030" w:rsidRDefault="00D74030" w:rsidP="0087720E">
            <w:pPr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87720E">
            <w:pPr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87720E">
            <w:pPr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Pr="00D06AE6" w:rsidRDefault="00D74030" w:rsidP="0087720E">
            <w:pPr>
              <w:rPr>
                <w:rFonts w:ascii="Calibri" w:hAnsi="Calibri"/>
                <w:i/>
                <w:color w:val="FF0000"/>
                <w:sz w:val="14"/>
                <w:szCs w:val="14"/>
              </w:rPr>
            </w:pPr>
          </w:p>
          <w:p w:rsidR="00D74030" w:rsidRPr="00881F5A" w:rsidRDefault="00D74030" w:rsidP="0087720E">
            <w:pPr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</w:tc>
        <w:tc>
          <w:tcPr>
            <w:tcW w:w="1106" w:type="dxa"/>
            <w:gridSpan w:val="2"/>
          </w:tcPr>
          <w:p w:rsidR="00D74030" w:rsidRPr="00881F5A" w:rsidRDefault="00D74030" w:rsidP="00FA4CDB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Non-fiction</w:t>
            </w:r>
          </w:p>
          <w:p w:rsidR="00D74030" w:rsidRP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Persuasive Writing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2 weeks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Pr="00CF128A" w:rsidRDefault="001E2F0B" w:rsidP="00FA4CDB">
            <w:pPr>
              <w:jc w:val="center"/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</w:pPr>
            <w:r w:rsidRPr="00CF128A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 xml:space="preserve">The </w:t>
            </w:r>
            <w:r w:rsidR="00FD0E6C" w:rsidRPr="00CF128A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 xml:space="preserve">Zoo </w:t>
            </w:r>
          </w:p>
          <w:p w:rsidR="00FD0E6C" w:rsidRDefault="00FD0E6C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CF128A">
              <w:rPr>
                <w:rFonts w:ascii="Calibri" w:hAnsi="Calibri"/>
                <w:b/>
                <w:i/>
                <w:color w:val="0070C0"/>
                <w:sz w:val="14"/>
                <w:szCs w:val="14"/>
              </w:rPr>
              <w:t>Anthony Brown</w:t>
            </w: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 xml:space="preserve"> </w:t>
            </w:r>
          </w:p>
          <w:p w:rsidR="00D74030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D74030" w:rsidP="00D06AE6">
            <w:pPr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FF0000"/>
                <w:sz w:val="14"/>
                <w:szCs w:val="14"/>
              </w:rPr>
              <w:t>Persuasive-</w:t>
            </w:r>
          </w:p>
          <w:p w:rsidR="00D74030" w:rsidRPr="00D06AE6" w:rsidRDefault="00D74030" w:rsidP="00D06AE6">
            <w:pPr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FF0000"/>
                <w:sz w:val="14"/>
                <w:szCs w:val="14"/>
              </w:rPr>
              <w:t>Endangered</w:t>
            </w:r>
            <w:r w:rsidRPr="00D06AE6">
              <w:rPr>
                <w:rFonts w:ascii="Calibri" w:hAnsi="Calibri"/>
                <w:i/>
                <w:color w:val="FF0000"/>
                <w:sz w:val="14"/>
                <w:szCs w:val="14"/>
              </w:rPr>
              <w:t xml:space="preserve"> Animals</w:t>
            </w:r>
          </w:p>
          <w:p w:rsidR="00D74030" w:rsidRPr="00881F5A" w:rsidRDefault="00D74030" w:rsidP="00FA4CDB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</w:tc>
        <w:tc>
          <w:tcPr>
            <w:tcW w:w="685" w:type="dxa"/>
            <w:gridSpan w:val="2"/>
          </w:tcPr>
          <w:p w:rsidR="00D74030" w:rsidRPr="007C0745" w:rsidRDefault="006467D6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  <w:u w:val="single"/>
              </w:rPr>
            </w:pPr>
            <w:r w:rsidRPr="007C0745">
              <w:rPr>
                <w:rFonts w:ascii="Calibri" w:hAnsi="Calibri"/>
                <w:color w:val="0070C0"/>
                <w:sz w:val="14"/>
                <w:szCs w:val="14"/>
                <w:u w:val="single"/>
              </w:rPr>
              <w:t>Non-Fiction</w:t>
            </w:r>
          </w:p>
          <w:p w:rsidR="006467D6" w:rsidRDefault="006467D6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</w:p>
          <w:p w:rsidR="006467D6" w:rsidRDefault="006467D6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color w:val="0070C0"/>
                <w:sz w:val="14"/>
                <w:szCs w:val="14"/>
              </w:rPr>
              <w:t>Diary</w:t>
            </w:r>
            <w:r w:rsidR="007C0745">
              <w:rPr>
                <w:rFonts w:ascii="Calibri" w:hAnsi="Calibri"/>
                <w:color w:val="0070C0"/>
                <w:sz w:val="14"/>
                <w:szCs w:val="14"/>
              </w:rPr>
              <w:t xml:space="preserve"> Entry</w:t>
            </w:r>
          </w:p>
          <w:p w:rsidR="007C0745" w:rsidRDefault="007C0745" w:rsidP="00AC5880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</w:p>
          <w:p w:rsidR="007C0745" w:rsidRPr="00CF128A" w:rsidRDefault="007C0745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</w:rPr>
            </w:pPr>
            <w:r w:rsidRPr="00CF128A">
              <w:rPr>
                <w:rFonts w:ascii="Calibri" w:hAnsi="Calibri"/>
                <w:b/>
                <w:color w:val="0070C0"/>
                <w:sz w:val="14"/>
                <w:szCs w:val="14"/>
              </w:rPr>
              <w:t>The Zoo/River Nile</w:t>
            </w:r>
          </w:p>
        </w:tc>
        <w:tc>
          <w:tcPr>
            <w:tcW w:w="914" w:type="dxa"/>
            <w:gridSpan w:val="2"/>
          </w:tcPr>
          <w:p w:rsidR="00AC5880" w:rsidRPr="00881F5A" w:rsidRDefault="00AC5880" w:rsidP="00AC5880">
            <w:pPr>
              <w:jc w:val="center"/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</w:pPr>
            <w:r w:rsidRPr="00881F5A">
              <w:rPr>
                <w:rFonts w:ascii="Calibri" w:hAnsi="Calibri"/>
                <w:b/>
                <w:color w:val="0070C0"/>
                <w:sz w:val="14"/>
                <w:szCs w:val="14"/>
                <w:u w:val="single"/>
              </w:rPr>
              <w:t>Poetry</w:t>
            </w:r>
          </w:p>
          <w:p w:rsidR="00AC588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D74030">
              <w:rPr>
                <w:rFonts w:ascii="Calibri" w:hAnsi="Calibri"/>
                <w:i/>
                <w:color w:val="0070C0"/>
                <w:sz w:val="14"/>
                <w:szCs w:val="14"/>
              </w:rPr>
              <w:t>Poetry to Perform</w:t>
            </w:r>
          </w:p>
          <w:p w:rsidR="00BC11FA" w:rsidRPr="00D74030" w:rsidRDefault="00BC11FA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D74030" w:rsidRDefault="00AC5880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i/>
                <w:color w:val="0070C0"/>
                <w:sz w:val="14"/>
                <w:szCs w:val="14"/>
              </w:rPr>
              <w:t>1 week</w:t>
            </w:r>
          </w:p>
          <w:p w:rsidR="00BC11FA" w:rsidRDefault="00BC11FA" w:rsidP="00AC5880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</w:p>
          <w:p w:rsidR="00BC11FA" w:rsidRPr="00881F5A" w:rsidRDefault="00BC11FA" w:rsidP="00CF128A">
            <w:pPr>
              <w:jc w:val="center"/>
              <w:rPr>
                <w:rFonts w:ascii="Calibri" w:hAnsi="Calibri"/>
                <w:i/>
                <w:color w:val="0070C0"/>
                <w:sz w:val="14"/>
                <w:szCs w:val="14"/>
              </w:rPr>
            </w:pPr>
            <w:r>
              <w:rPr>
                <w:rFonts w:ascii="Calibri" w:hAnsi="Calibri"/>
                <w:i/>
                <w:color w:val="0070C0"/>
                <w:sz w:val="14"/>
                <w:szCs w:val="14"/>
              </w:rPr>
              <w:t>Michael Rosen</w:t>
            </w:r>
          </w:p>
        </w:tc>
      </w:tr>
      <w:tr w:rsidR="001F79CE" w:rsidRPr="00B75665" w:rsidTr="00D74030">
        <w:trPr>
          <w:gridAfter w:val="1"/>
          <w:wAfter w:w="12" w:type="dxa"/>
          <w:trHeight w:val="932"/>
        </w:trPr>
        <w:tc>
          <w:tcPr>
            <w:tcW w:w="846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Maths</w:t>
            </w:r>
          </w:p>
        </w:tc>
        <w:tc>
          <w:tcPr>
            <w:tcW w:w="862" w:type="dxa"/>
          </w:tcPr>
          <w:p w:rsidR="001F79CE" w:rsidRPr="00881F5A" w:rsidRDefault="001F79CE" w:rsidP="000F0A43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Place Value </w:t>
            </w:r>
          </w:p>
          <w:p w:rsidR="001F79CE" w:rsidRPr="00881F5A" w:rsidRDefault="001F79CE" w:rsidP="000F0A43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4 weeks </w:t>
            </w:r>
          </w:p>
        </w:tc>
        <w:tc>
          <w:tcPr>
            <w:tcW w:w="1145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Addition and Subtraction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3 weeks        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022" w:type="dxa"/>
            <w:gridSpan w:val="2"/>
          </w:tcPr>
          <w:p w:rsidR="001F79CE" w:rsidRPr="00881F5A" w:rsidRDefault="001F79CE" w:rsidP="00C5739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Measurement </w:t>
            </w:r>
          </w:p>
          <w:p w:rsidR="001F79CE" w:rsidRPr="00881F5A" w:rsidRDefault="001F79CE" w:rsidP="00C5739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Length and perimeter</w:t>
            </w:r>
          </w:p>
          <w:p w:rsidR="001F79CE" w:rsidRPr="00881F5A" w:rsidRDefault="001F79CE" w:rsidP="00C5739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2 weeks</w:t>
            </w:r>
          </w:p>
        </w:tc>
        <w:tc>
          <w:tcPr>
            <w:tcW w:w="1016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Multiplication and division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4 weeks </w:t>
            </w:r>
          </w:p>
        </w:tc>
        <w:tc>
          <w:tcPr>
            <w:tcW w:w="1341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1 week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Consolidation/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assessment</w:t>
            </w:r>
          </w:p>
        </w:tc>
        <w:tc>
          <w:tcPr>
            <w:tcW w:w="724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Multiplication and division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3 weeks </w:t>
            </w:r>
          </w:p>
        </w:tc>
        <w:tc>
          <w:tcPr>
            <w:tcW w:w="694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Measurement Area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1 week </w:t>
            </w:r>
          </w:p>
        </w:tc>
        <w:tc>
          <w:tcPr>
            <w:tcW w:w="709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Fractions 2 weeks </w:t>
            </w:r>
          </w:p>
        </w:tc>
        <w:tc>
          <w:tcPr>
            <w:tcW w:w="1339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Fractions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2 weeks </w:t>
            </w:r>
          </w:p>
        </w:tc>
        <w:tc>
          <w:tcPr>
            <w:tcW w:w="362" w:type="dxa"/>
          </w:tcPr>
          <w:p w:rsidR="001F79CE" w:rsidRPr="00881F5A" w:rsidRDefault="001F79CE" w:rsidP="00BC11FA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proofErr w:type="spellStart"/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Decmals</w:t>
            </w:r>
            <w:proofErr w:type="spellEnd"/>
          </w:p>
          <w:p w:rsidR="001F79CE" w:rsidRPr="00881F5A" w:rsidRDefault="001F79CE" w:rsidP="00BC11FA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3 weeks</w:t>
            </w:r>
          </w:p>
        </w:tc>
        <w:tc>
          <w:tcPr>
            <w:tcW w:w="850" w:type="dxa"/>
            <w:gridSpan w:val="2"/>
          </w:tcPr>
          <w:p w:rsidR="001F79CE" w:rsidRPr="00881F5A" w:rsidRDefault="001F79CE" w:rsidP="00B053A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Decimals </w:t>
            </w:r>
          </w:p>
          <w:p w:rsidR="001F79CE" w:rsidRPr="00881F5A" w:rsidRDefault="001F79CE" w:rsidP="00B053A8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2weeks  </w:t>
            </w:r>
          </w:p>
        </w:tc>
        <w:tc>
          <w:tcPr>
            <w:tcW w:w="1558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Measurement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Money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2 weeks </w:t>
            </w:r>
          </w:p>
        </w:tc>
        <w:tc>
          <w:tcPr>
            <w:tcW w:w="427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Time 1 week</w:t>
            </w:r>
          </w:p>
        </w:tc>
        <w:tc>
          <w:tcPr>
            <w:tcW w:w="938" w:type="dxa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Statistics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2weeks </w:t>
            </w:r>
          </w:p>
        </w:tc>
        <w:tc>
          <w:tcPr>
            <w:tcW w:w="808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Properties of shape</w:t>
            </w:r>
          </w:p>
        </w:tc>
        <w:tc>
          <w:tcPr>
            <w:tcW w:w="947" w:type="dxa"/>
            <w:gridSpan w:val="2"/>
          </w:tcPr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 xml:space="preserve">Position and direction </w:t>
            </w:r>
          </w:p>
          <w:p w:rsidR="001F79CE" w:rsidRPr="00881F5A" w:rsidRDefault="001F79CE" w:rsidP="00FA4CDB">
            <w:pPr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B050"/>
                <w:sz w:val="14"/>
                <w:szCs w:val="14"/>
              </w:rPr>
              <w:t>1 week</w:t>
            </w:r>
          </w:p>
        </w:tc>
      </w:tr>
      <w:tr w:rsidR="00B053A8" w:rsidRPr="00B75665" w:rsidTr="00D74030">
        <w:trPr>
          <w:gridAfter w:val="1"/>
          <w:wAfter w:w="12" w:type="dxa"/>
          <w:trHeight w:val="581"/>
        </w:trPr>
        <w:tc>
          <w:tcPr>
            <w:tcW w:w="846" w:type="dxa"/>
          </w:tcPr>
          <w:p w:rsidR="00A2133D" w:rsidRPr="00881F5A" w:rsidRDefault="00A2133D" w:rsidP="00FA4CDB">
            <w:pPr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  <w:r w:rsidRPr="00881F5A">
              <w:rPr>
                <w:rFonts w:ascii="Calibri" w:hAnsi="Calibri"/>
                <w:color w:val="0070C0"/>
                <w:sz w:val="18"/>
                <w:szCs w:val="18"/>
              </w:rPr>
              <w:t>Science</w:t>
            </w:r>
          </w:p>
        </w:tc>
        <w:tc>
          <w:tcPr>
            <w:tcW w:w="2007" w:type="dxa"/>
            <w:gridSpan w:val="3"/>
          </w:tcPr>
          <w:p w:rsidR="00D74030" w:rsidRPr="00881F5A" w:rsidRDefault="00D74030" w:rsidP="00D74030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Electricity</w:t>
            </w:r>
          </w:p>
          <w:p w:rsidR="00A2133D" w:rsidRPr="00881F5A" w:rsidRDefault="00A2133D" w:rsidP="00D06AE6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3379" w:type="dxa"/>
            <w:gridSpan w:val="6"/>
          </w:tcPr>
          <w:p w:rsidR="00A2133D" w:rsidRPr="00881F5A" w:rsidRDefault="00A2133D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States of Matter</w:t>
            </w:r>
          </w:p>
        </w:tc>
        <w:tc>
          <w:tcPr>
            <w:tcW w:w="4111" w:type="dxa"/>
            <w:gridSpan w:val="8"/>
          </w:tcPr>
          <w:p w:rsidR="00911E3B" w:rsidRPr="00881F5A" w:rsidRDefault="00D74030" w:rsidP="00D74030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Living Things &amp; Their Habitats</w:t>
            </w:r>
          </w:p>
        </w:tc>
        <w:tc>
          <w:tcPr>
            <w:tcW w:w="2552" w:type="dxa"/>
            <w:gridSpan w:val="4"/>
          </w:tcPr>
          <w:p w:rsidR="00A2133D" w:rsidRPr="00881F5A" w:rsidRDefault="00A2133D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Animals, Including Humans</w:t>
            </w:r>
          </w:p>
        </w:tc>
        <w:tc>
          <w:tcPr>
            <w:tcW w:w="2693" w:type="dxa"/>
            <w:gridSpan w:val="5"/>
          </w:tcPr>
          <w:p w:rsidR="00A2133D" w:rsidRPr="00881F5A" w:rsidRDefault="00D06AE6" w:rsidP="00FA4CDB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Sound</w:t>
            </w:r>
          </w:p>
        </w:tc>
      </w:tr>
      <w:tr w:rsidR="00B053A8" w:rsidRPr="00B75665" w:rsidTr="00D74030">
        <w:trPr>
          <w:gridAfter w:val="1"/>
          <w:wAfter w:w="12" w:type="dxa"/>
          <w:trHeight w:val="1165"/>
        </w:trPr>
        <w:tc>
          <w:tcPr>
            <w:tcW w:w="846" w:type="dxa"/>
          </w:tcPr>
          <w:p w:rsidR="00FA4CDB" w:rsidRPr="00881F5A" w:rsidRDefault="00037B02" w:rsidP="00FA4CDB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881F5A">
              <w:rPr>
                <w:rFonts w:ascii="Calibri" w:hAnsi="Calibri"/>
                <w:color w:val="00B050"/>
                <w:sz w:val="18"/>
                <w:szCs w:val="20"/>
              </w:rPr>
              <w:t>Humanities</w:t>
            </w:r>
          </w:p>
        </w:tc>
        <w:tc>
          <w:tcPr>
            <w:tcW w:w="2007" w:type="dxa"/>
            <w:gridSpan w:val="3"/>
          </w:tcPr>
          <w:p w:rsidR="00FA4CDB" w:rsidRDefault="00B02290" w:rsidP="00EF3BC9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Anglo-Saxons, Picts and Scots</w:t>
            </w:r>
          </w:p>
          <w:p w:rsidR="00E94FF7" w:rsidRPr="00881F5A" w:rsidRDefault="00E94FF7" w:rsidP="00EF3BC9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C400-900</w:t>
            </w:r>
          </w:p>
        </w:tc>
        <w:tc>
          <w:tcPr>
            <w:tcW w:w="3379" w:type="dxa"/>
            <w:gridSpan w:val="6"/>
          </w:tcPr>
          <w:p w:rsidR="00FA4CDB" w:rsidRPr="00881F5A" w:rsidRDefault="00CF128A" w:rsidP="00FA4CDB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India : A Country Study</w:t>
            </w:r>
          </w:p>
        </w:tc>
        <w:tc>
          <w:tcPr>
            <w:tcW w:w="2127" w:type="dxa"/>
            <w:gridSpan w:val="4"/>
          </w:tcPr>
          <w:p w:rsidR="00FA4CDB" w:rsidRDefault="00B02290" w:rsidP="00C83FD2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 xml:space="preserve">The Normans </w:t>
            </w:r>
          </w:p>
          <w:p w:rsidR="00B02290" w:rsidRPr="00881F5A" w:rsidRDefault="00B02290" w:rsidP="00C83FD2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C900-1100</w:t>
            </w:r>
          </w:p>
        </w:tc>
        <w:tc>
          <w:tcPr>
            <w:tcW w:w="1984" w:type="dxa"/>
            <w:gridSpan w:val="4"/>
          </w:tcPr>
          <w:p w:rsidR="00381B48" w:rsidRPr="00881F5A" w:rsidRDefault="00381B48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 xml:space="preserve">Geography – </w:t>
            </w:r>
          </w:p>
          <w:p w:rsidR="00FA4CDB" w:rsidRPr="00881F5A" w:rsidRDefault="00B02290" w:rsidP="00FA4CDB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Plants of the World</w:t>
            </w:r>
          </w:p>
        </w:tc>
        <w:tc>
          <w:tcPr>
            <w:tcW w:w="2552" w:type="dxa"/>
            <w:gridSpan w:val="4"/>
          </w:tcPr>
          <w:p w:rsidR="00FA4CDB" w:rsidRDefault="00B02290" w:rsidP="00EF3BC9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The Mayans</w:t>
            </w:r>
          </w:p>
          <w:p w:rsidR="00B02290" w:rsidRPr="00881F5A" w:rsidRDefault="00B02290" w:rsidP="00EF3BC9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C900</w:t>
            </w:r>
            <w:r w:rsidR="00CF128A">
              <w:rPr>
                <w:rFonts w:ascii="Calibri" w:hAnsi="Calibri"/>
                <w:color w:val="00B050"/>
              </w:rPr>
              <w:t>/Ancient Benin</w:t>
            </w:r>
          </w:p>
        </w:tc>
        <w:tc>
          <w:tcPr>
            <w:tcW w:w="2693" w:type="dxa"/>
            <w:gridSpan w:val="5"/>
          </w:tcPr>
          <w:p w:rsidR="00381B48" w:rsidRPr="00881F5A" w:rsidRDefault="00381B48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 xml:space="preserve">Geography – </w:t>
            </w:r>
          </w:p>
          <w:p w:rsidR="00FA4CDB" w:rsidRPr="00881F5A" w:rsidRDefault="00381B48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Rivers</w:t>
            </w:r>
            <w:r w:rsidR="00C83FD2">
              <w:rPr>
                <w:rFonts w:ascii="Calibri" w:hAnsi="Calibri"/>
                <w:color w:val="00B050"/>
              </w:rPr>
              <w:t xml:space="preserve"> – The Nile</w:t>
            </w:r>
          </w:p>
        </w:tc>
      </w:tr>
      <w:tr w:rsidR="00B053A8" w:rsidRPr="00B75665" w:rsidTr="00D74030">
        <w:trPr>
          <w:gridAfter w:val="1"/>
          <w:wAfter w:w="12" w:type="dxa"/>
          <w:trHeight w:val="280"/>
        </w:trPr>
        <w:tc>
          <w:tcPr>
            <w:tcW w:w="846" w:type="dxa"/>
          </w:tcPr>
          <w:p w:rsidR="00FA4CDB" w:rsidRPr="00881F5A" w:rsidRDefault="00037B02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Art</w:t>
            </w:r>
          </w:p>
        </w:tc>
        <w:tc>
          <w:tcPr>
            <w:tcW w:w="2007" w:type="dxa"/>
            <w:gridSpan w:val="3"/>
          </w:tcPr>
          <w:p w:rsidR="00FA4CDB" w:rsidRPr="00881F5A" w:rsidRDefault="00C43EDE" w:rsidP="00FA4CDB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The Face</w:t>
            </w:r>
          </w:p>
        </w:tc>
        <w:tc>
          <w:tcPr>
            <w:tcW w:w="3379" w:type="dxa"/>
            <w:gridSpan w:val="6"/>
          </w:tcPr>
          <w:p w:rsidR="00FA4CDB" w:rsidRPr="00881F5A" w:rsidRDefault="00C43EDE" w:rsidP="00FA4CDB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The Figure</w:t>
            </w:r>
          </w:p>
        </w:tc>
        <w:tc>
          <w:tcPr>
            <w:tcW w:w="2127" w:type="dxa"/>
            <w:gridSpan w:val="4"/>
          </w:tcPr>
          <w:p w:rsidR="00FA4CDB" w:rsidRPr="00881F5A" w:rsidRDefault="00C43EDE" w:rsidP="00FA4CDB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The View</w:t>
            </w:r>
          </w:p>
        </w:tc>
        <w:tc>
          <w:tcPr>
            <w:tcW w:w="1984" w:type="dxa"/>
            <w:gridSpan w:val="4"/>
          </w:tcPr>
          <w:p w:rsidR="00911E3B" w:rsidRPr="00881F5A" w:rsidRDefault="00C43EDE" w:rsidP="00FA4CDB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The Odd</w:t>
            </w:r>
          </w:p>
        </w:tc>
        <w:tc>
          <w:tcPr>
            <w:tcW w:w="2552" w:type="dxa"/>
            <w:gridSpan w:val="4"/>
          </w:tcPr>
          <w:p w:rsidR="00FA4CDB" w:rsidRPr="00881F5A" w:rsidRDefault="00C43EDE" w:rsidP="00381B48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The Old </w:t>
            </w:r>
          </w:p>
        </w:tc>
        <w:tc>
          <w:tcPr>
            <w:tcW w:w="2693" w:type="dxa"/>
            <w:gridSpan w:val="5"/>
          </w:tcPr>
          <w:p w:rsidR="00FA4CDB" w:rsidRPr="00881F5A" w:rsidRDefault="00C43EDE" w:rsidP="00FA4CDB">
            <w:pPr>
              <w:jc w:val="center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The New</w:t>
            </w:r>
            <w:bookmarkStart w:id="0" w:name="_GoBack"/>
            <w:bookmarkEnd w:id="0"/>
          </w:p>
        </w:tc>
      </w:tr>
      <w:tr w:rsidR="00B053A8" w:rsidRPr="00B75665" w:rsidTr="00D74030">
        <w:trPr>
          <w:gridAfter w:val="1"/>
          <w:wAfter w:w="12" w:type="dxa"/>
          <w:trHeight w:val="581"/>
        </w:trPr>
        <w:tc>
          <w:tcPr>
            <w:tcW w:w="846" w:type="dxa"/>
          </w:tcPr>
          <w:p w:rsidR="00FA4CDB" w:rsidRPr="00881F5A" w:rsidRDefault="00037B02" w:rsidP="00FA4CDB">
            <w:pPr>
              <w:jc w:val="center"/>
              <w:rPr>
                <w:rFonts w:ascii="Calibri" w:hAnsi="Calibri"/>
                <w:color w:val="00B050"/>
                <w:sz w:val="18"/>
                <w:szCs w:val="18"/>
              </w:rPr>
            </w:pPr>
            <w:r w:rsidRPr="00881F5A">
              <w:rPr>
                <w:rFonts w:ascii="Calibri" w:hAnsi="Calibri"/>
                <w:color w:val="00B050"/>
                <w:sz w:val="18"/>
                <w:szCs w:val="18"/>
              </w:rPr>
              <w:t>Spanish</w:t>
            </w:r>
          </w:p>
        </w:tc>
        <w:tc>
          <w:tcPr>
            <w:tcW w:w="2007" w:type="dxa"/>
            <w:gridSpan w:val="3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proofErr w:type="spellStart"/>
            <w:r w:rsidRPr="00881F5A">
              <w:rPr>
                <w:rFonts w:ascii="Calibri" w:hAnsi="Calibri"/>
                <w:color w:val="00B050"/>
              </w:rPr>
              <w:t>Yo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(All about me)</w:t>
            </w:r>
          </w:p>
        </w:tc>
        <w:tc>
          <w:tcPr>
            <w:tcW w:w="3379" w:type="dxa"/>
            <w:gridSpan w:val="6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¡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Vamos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a 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celebrarlo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!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(Let’s celebrate!)</w:t>
            </w:r>
          </w:p>
        </w:tc>
        <w:tc>
          <w:tcPr>
            <w:tcW w:w="2127" w:type="dxa"/>
            <w:gridSpan w:val="4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proofErr w:type="spellStart"/>
            <w:r w:rsidRPr="00881F5A">
              <w:rPr>
                <w:rFonts w:ascii="Calibri" w:hAnsi="Calibri"/>
                <w:color w:val="00B050"/>
              </w:rPr>
              <w:t>Retratos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(Portraits)</w:t>
            </w:r>
          </w:p>
        </w:tc>
        <w:tc>
          <w:tcPr>
            <w:tcW w:w="1984" w:type="dxa"/>
            <w:gridSpan w:val="4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 xml:space="preserve">Los 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cuatro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amigos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(The four friends)</w:t>
            </w:r>
          </w:p>
        </w:tc>
        <w:tc>
          <w:tcPr>
            <w:tcW w:w="2552" w:type="dxa"/>
            <w:gridSpan w:val="4"/>
          </w:tcPr>
          <w:p w:rsidR="00FA4CDB" w:rsidRPr="00881F5A" w:rsidRDefault="003E5CB7" w:rsidP="00FA4CDB">
            <w:pPr>
              <w:jc w:val="center"/>
              <w:rPr>
                <w:rFonts w:ascii="Calibri" w:hAnsi="Calibri"/>
                <w:color w:val="00B050"/>
              </w:rPr>
            </w:pPr>
            <w:proofErr w:type="spellStart"/>
            <w:r w:rsidRPr="00881F5A">
              <w:rPr>
                <w:rFonts w:ascii="Calibri" w:hAnsi="Calibri"/>
                <w:color w:val="00B050"/>
              </w:rPr>
              <w:t>Cultivando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cosas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(Growing things)</w:t>
            </w:r>
          </w:p>
        </w:tc>
        <w:tc>
          <w:tcPr>
            <w:tcW w:w="2693" w:type="dxa"/>
            <w:gridSpan w:val="5"/>
          </w:tcPr>
          <w:p w:rsidR="003E5CB7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¡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Vamos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 de </w:t>
            </w:r>
            <w:proofErr w:type="spellStart"/>
            <w:r w:rsidRPr="00881F5A">
              <w:rPr>
                <w:rFonts w:ascii="Calibri" w:hAnsi="Calibri"/>
                <w:color w:val="00B050"/>
              </w:rPr>
              <w:t>compras</w:t>
            </w:r>
            <w:proofErr w:type="spellEnd"/>
            <w:r w:rsidRPr="00881F5A">
              <w:rPr>
                <w:rFonts w:ascii="Calibri" w:hAnsi="Calibri"/>
                <w:color w:val="00B050"/>
              </w:rPr>
              <w:t xml:space="preserve">! </w:t>
            </w:r>
          </w:p>
          <w:p w:rsidR="00FA4CDB" w:rsidRPr="00881F5A" w:rsidRDefault="003E5CB7" w:rsidP="003E5CB7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(Let’s go shopping!)</w:t>
            </w:r>
          </w:p>
        </w:tc>
      </w:tr>
      <w:tr w:rsidR="00B053A8" w:rsidRPr="00B75665" w:rsidTr="00D74030">
        <w:trPr>
          <w:gridAfter w:val="1"/>
          <w:wAfter w:w="12" w:type="dxa"/>
          <w:trHeight w:val="210"/>
        </w:trPr>
        <w:tc>
          <w:tcPr>
            <w:tcW w:w="846" w:type="dxa"/>
          </w:tcPr>
          <w:p w:rsidR="00DD3A16" w:rsidRPr="00881F5A" w:rsidRDefault="00DD3A16" w:rsidP="00FA4CDB">
            <w:pPr>
              <w:jc w:val="center"/>
              <w:rPr>
                <w:rFonts w:ascii="Calibri" w:hAnsi="Calibri"/>
                <w:color w:val="0070C0"/>
                <w:sz w:val="14"/>
                <w:szCs w:val="14"/>
              </w:rPr>
            </w:pPr>
            <w:r w:rsidRPr="00881F5A">
              <w:rPr>
                <w:rFonts w:ascii="Calibri" w:hAnsi="Calibri"/>
                <w:color w:val="0070C0"/>
                <w:sz w:val="14"/>
                <w:szCs w:val="14"/>
              </w:rPr>
              <w:t>Computing</w:t>
            </w:r>
          </w:p>
        </w:tc>
        <w:tc>
          <w:tcPr>
            <w:tcW w:w="2007" w:type="dxa"/>
            <w:gridSpan w:val="3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Digital Literacy 1</w:t>
            </w:r>
          </w:p>
          <w:p w:rsidR="00911E3B" w:rsidRPr="00881F5A" w:rsidRDefault="00911E3B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</w:p>
        </w:tc>
        <w:tc>
          <w:tcPr>
            <w:tcW w:w="3379" w:type="dxa"/>
            <w:gridSpan w:val="6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Computer Science 1</w:t>
            </w:r>
          </w:p>
        </w:tc>
        <w:tc>
          <w:tcPr>
            <w:tcW w:w="2127" w:type="dxa"/>
            <w:gridSpan w:val="4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Information Technology 1</w:t>
            </w:r>
          </w:p>
        </w:tc>
        <w:tc>
          <w:tcPr>
            <w:tcW w:w="1984" w:type="dxa"/>
            <w:gridSpan w:val="4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Computer Science 2</w:t>
            </w:r>
          </w:p>
          <w:p w:rsidR="00911E3B" w:rsidRPr="00881F5A" w:rsidRDefault="00911E3B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</w:p>
          <w:p w:rsidR="00911E3B" w:rsidRPr="00881F5A" w:rsidRDefault="00911E3B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Information Technology 2</w:t>
            </w:r>
          </w:p>
        </w:tc>
        <w:tc>
          <w:tcPr>
            <w:tcW w:w="2693" w:type="dxa"/>
            <w:gridSpan w:val="5"/>
          </w:tcPr>
          <w:p w:rsidR="00DD3A16" w:rsidRPr="00881F5A" w:rsidRDefault="00DD3A16" w:rsidP="003E5CB7">
            <w:pPr>
              <w:jc w:val="center"/>
              <w:rPr>
                <w:rFonts w:ascii="Calibri" w:hAnsi="Calibri"/>
                <w:color w:val="0070C0"/>
                <w:sz w:val="16"/>
                <w:szCs w:val="16"/>
              </w:rPr>
            </w:pPr>
            <w:r w:rsidRPr="00881F5A">
              <w:rPr>
                <w:rFonts w:ascii="Calibri" w:hAnsi="Calibri"/>
                <w:color w:val="0070C0"/>
                <w:sz w:val="16"/>
                <w:szCs w:val="16"/>
              </w:rPr>
              <w:t>Consolidation</w:t>
            </w:r>
          </w:p>
        </w:tc>
      </w:tr>
      <w:tr w:rsidR="00905D36" w:rsidRPr="00B75665" w:rsidTr="00D74030">
        <w:trPr>
          <w:gridAfter w:val="1"/>
          <w:wAfter w:w="12" w:type="dxa"/>
          <w:trHeight w:val="280"/>
        </w:trPr>
        <w:tc>
          <w:tcPr>
            <w:tcW w:w="846" w:type="dxa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RE</w:t>
            </w:r>
          </w:p>
        </w:tc>
        <w:tc>
          <w:tcPr>
            <w:tcW w:w="2007" w:type="dxa"/>
            <w:gridSpan w:val="3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rFonts w:ascii="Calibri" w:hAnsi="Calibri"/>
                <w:color w:val="00B050"/>
              </w:rPr>
              <w:t>What is Buddhism?</w:t>
            </w:r>
          </w:p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</w:p>
        </w:tc>
        <w:tc>
          <w:tcPr>
            <w:tcW w:w="3379" w:type="dxa"/>
            <w:gridSpan w:val="6"/>
          </w:tcPr>
          <w:p w:rsidR="00905D36" w:rsidRPr="00881F5A" w:rsidRDefault="00B965DD" w:rsidP="00B965DD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color w:val="00B050"/>
                <w:sz w:val="24"/>
                <w:szCs w:val="24"/>
              </w:rPr>
              <w:t xml:space="preserve">Christianity - </w:t>
            </w:r>
            <w:r w:rsidR="00905D36" w:rsidRPr="00881F5A">
              <w:rPr>
                <w:color w:val="00B050"/>
                <w:sz w:val="24"/>
                <w:szCs w:val="24"/>
              </w:rPr>
              <w:t>What are the Beatitudes</w:t>
            </w:r>
            <w:r>
              <w:rPr>
                <w:color w:val="00B050"/>
                <w:sz w:val="24"/>
                <w:szCs w:val="24"/>
              </w:rPr>
              <w:t>?</w:t>
            </w:r>
            <w:r w:rsidR="00905D36" w:rsidRPr="00881F5A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W</w:t>
            </w:r>
            <w:r w:rsidR="00905D36" w:rsidRPr="00881F5A">
              <w:rPr>
                <w:color w:val="00B050"/>
                <w:sz w:val="24"/>
                <w:szCs w:val="24"/>
              </w:rPr>
              <w:t xml:space="preserve">hat do they mean to Christians? / </w:t>
            </w:r>
            <w:r>
              <w:rPr>
                <w:color w:val="00B050"/>
                <w:sz w:val="24"/>
                <w:szCs w:val="24"/>
              </w:rPr>
              <w:t>P</w:t>
            </w:r>
            <w:r w:rsidR="00905D36" w:rsidRPr="00881F5A">
              <w:rPr>
                <w:color w:val="00B050"/>
                <w:sz w:val="24"/>
                <w:szCs w:val="24"/>
              </w:rPr>
              <w:t xml:space="preserve">eace at </w:t>
            </w:r>
            <w:r>
              <w:rPr>
                <w:color w:val="00B050"/>
                <w:sz w:val="24"/>
                <w:szCs w:val="24"/>
              </w:rPr>
              <w:t>C</w:t>
            </w:r>
            <w:r w:rsidR="00905D36" w:rsidRPr="00881F5A">
              <w:rPr>
                <w:color w:val="00B050"/>
                <w:sz w:val="24"/>
                <w:szCs w:val="24"/>
              </w:rPr>
              <w:t>hristmas</w:t>
            </w:r>
          </w:p>
        </w:tc>
        <w:tc>
          <w:tcPr>
            <w:tcW w:w="2127" w:type="dxa"/>
            <w:gridSpan w:val="4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color w:val="00B050"/>
                <w:sz w:val="24"/>
                <w:szCs w:val="24"/>
              </w:rPr>
              <w:t>What does it mean to be a Buddhist?</w:t>
            </w:r>
          </w:p>
        </w:tc>
        <w:tc>
          <w:tcPr>
            <w:tcW w:w="1984" w:type="dxa"/>
            <w:gridSpan w:val="4"/>
          </w:tcPr>
          <w:p w:rsidR="00905D36" w:rsidRPr="00881F5A" w:rsidRDefault="00B965DD" w:rsidP="00FA4CDB">
            <w:pPr>
              <w:jc w:val="center"/>
              <w:rPr>
                <w:rFonts w:ascii="Calibri" w:hAnsi="Calibri"/>
                <w:color w:val="00B050"/>
              </w:rPr>
            </w:pPr>
            <w:r>
              <w:rPr>
                <w:color w:val="00B050"/>
                <w:sz w:val="24"/>
                <w:szCs w:val="24"/>
              </w:rPr>
              <w:t>Christianity – Fame and Christianity  and Easter</w:t>
            </w:r>
          </w:p>
        </w:tc>
        <w:tc>
          <w:tcPr>
            <w:tcW w:w="2552" w:type="dxa"/>
            <w:gridSpan w:val="4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color w:val="00B050"/>
                <w:sz w:val="24"/>
                <w:szCs w:val="24"/>
              </w:rPr>
              <w:t>People from the Old Testament</w:t>
            </w:r>
          </w:p>
        </w:tc>
        <w:tc>
          <w:tcPr>
            <w:tcW w:w="2693" w:type="dxa"/>
            <w:gridSpan w:val="5"/>
          </w:tcPr>
          <w:p w:rsidR="00905D36" w:rsidRPr="00881F5A" w:rsidRDefault="00905D36" w:rsidP="00FA4CDB">
            <w:pPr>
              <w:jc w:val="center"/>
              <w:rPr>
                <w:rFonts w:ascii="Calibri" w:hAnsi="Calibri"/>
                <w:color w:val="00B050"/>
              </w:rPr>
            </w:pPr>
            <w:r w:rsidRPr="00881F5A">
              <w:rPr>
                <w:color w:val="00B050"/>
              </w:rPr>
              <w:t>What are the miracles of Jesus?</w:t>
            </w:r>
          </w:p>
        </w:tc>
      </w:tr>
      <w:tr w:rsidR="00B053A8" w:rsidRPr="00B75665" w:rsidTr="00D74030">
        <w:trPr>
          <w:gridAfter w:val="1"/>
          <w:wAfter w:w="12" w:type="dxa"/>
          <w:trHeight w:val="302"/>
        </w:trPr>
        <w:tc>
          <w:tcPr>
            <w:tcW w:w="846" w:type="dxa"/>
          </w:tcPr>
          <w:p w:rsidR="00381B48" w:rsidRPr="00881F5A" w:rsidRDefault="00381B48" w:rsidP="00FA4CDB">
            <w:pPr>
              <w:jc w:val="center"/>
              <w:rPr>
                <w:rFonts w:ascii="Calibri" w:hAnsi="Calibri"/>
                <w:color w:val="0070C0"/>
              </w:rPr>
            </w:pPr>
            <w:r w:rsidRPr="00881F5A">
              <w:rPr>
                <w:rFonts w:ascii="Calibri" w:hAnsi="Calibri"/>
                <w:color w:val="0070C0"/>
              </w:rPr>
              <w:t>PE</w:t>
            </w:r>
          </w:p>
        </w:tc>
        <w:tc>
          <w:tcPr>
            <w:tcW w:w="14742" w:type="dxa"/>
            <w:gridSpan w:val="26"/>
          </w:tcPr>
          <w:p w:rsidR="00381B48" w:rsidRPr="00881F5A" w:rsidRDefault="00381B48" w:rsidP="00FA4CDB">
            <w:pPr>
              <w:jc w:val="center"/>
              <w:rPr>
                <w:rFonts w:ascii="Calibri" w:hAnsi="Calibri"/>
                <w:i/>
                <w:color w:val="0070C0"/>
              </w:rPr>
            </w:pPr>
            <w:r w:rsidRPr="00881F5A">
              <w:rPr>
                <w:rFonts w:ascii="Calibri" w:hAnsi="Calibri"/>
                <w:i/>
                <w:color w:val="0070C0"/>
              </w:rPr>
              <w:t>Refer to Kick London / Gymnastics Unit Plans</w:t>
            </w:r>
          </w:p>
          <w:p w:rsidR="00911E3B" w:rsidRPr="00881F5A" w:rsidRDefault="00911E3B" w:rsidP="00FA4CDB">
            <w:pPr>
              <w:jc w:val="center"/>
              <w:rPr>
                <w:rFonts w:ascii="Calibri" w:hAnsi="Calibri"/>
                <w:i/>
                <w:color w:val="0070C0"/>
              </w:rPr>
            </w:pPr>
          </w:p>
        </w:tc>
      </w:tr>
    </w:tbl>
    <w:p w:rsidR="00FA4CDB" w:rsidRPr="00B75665" w:rsidRDefault="00FA4CDB" w:rsidP="00FA4CDB">
      <w:pPr>
        <w:rPr>
          <w:rFonts w:ascii="Calibri" w:hAnsi="Calibri"/>
        </w:rPr>
      </w:pPr>
    </w:p>
    <w:sectPr w:rsidR="00FA4CDB" w:rsidRPr="00B75665" w:rsidSect="007F7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B"/>
    <w:rsid w:val="00023818"/>
    <w:rsid w:val="000315FB"/>
    <w:rsid w:val="00037B02"/>
    <w:rsid w:val="000F0A43"/>
    <w:rsid w:val="000F411D"/>
    <w:rsid w:val="00185182"/>
    <w:rsid w:val="001E2F0B"/>
    <w:rsid w:val="001F79CE"/>
    <w:rsid w:val="00381B48"/>
    <w:rsid w:val="003A15F5"/>
    <w:rsid w:val="003D5B74"/>
    <w:rsid w:val="003E36CC"/>
    <w:rsid w:val="003E5CB7"/>
    <w:rsid w:val="005233DA"/>
    <w:rsid w:val="00570889"/>
    <w:rsid w:val="00611428"/>
    <w:rsid w:val="006467D6"/>
    <w:rsid w:val="00681549"/>
    <w:rsid w:val="007A0778"/>
    <w:rsid w:val="007C0745"/>
    <w:rsid w:val="007C1A92"/>
    <w:rsid w:val="007D7B01"/>
    <w:rsid w:val="007F742F"/>
    <w:rsid w:val="008459EE"/>
    <w:rsid w:val="00857C2C"/>
    <w:rsid w:val="00862B4A"/>
    <w:rsid w:val="0087720E"/>
    <w:rsid w:val="0088170E"/>
    <w:rsid w:val="00881F5A"/>
    <w:rsid w:val="00905D36"/>
    <w:rsid w:val="00911E3B"/>
    <w:rsid w:val="009474D7"/>
    <w:rsid w:val="00975753"/>
    <w:rsid w:val="00A2133D"/>
    <w:rsid w:val="00A269A0"/>
    <w:rsid w:val="00A913C0"/>
    <w:rsid w:val="00AA5E55"/>
    <w:rsid w:val="00AC5880"/>
    <w:rsid w:val="00AE555C"/>
    <w:rsid w:val="00B02290"/>
    <w:rsid w:val="00B053A8"/>
    <w:rsid w:val="00B15134"/>
    <w:rsid w:val="00B51F59"/>
    <w:rsid w:val="00B75665"/>
    <w:rsid w:val="00B965DD"/>
    <w:rsid w:val="00BC11FA"/>
    <w:rsid w:val="00BC64E3"/>
    <w:rsid w:val="00C217A0"/>
    <w:rsid w:val="00C364FD"/>
    <w:rsid w:val="00C3665D"/>
    <w:rsid w:val="00C43EDE"/>
    <w:rsid w:val="00C57398"/>
    <w:rsid w:val="00C750F2"/>
    <w:rsid w:val="00C83FD2"/>
    <w:rsid w:val="00CB2EA2"/>
    <w:rsid w:val="00CF128A"/>
    <w:rsid w:val="00D06AE6"/>
    <w:rsid w:val="00D072D0"/>
    <w:rsid w:val="00D5653C"/>
    <w:rsid w:val="00D74030"/>
    <w:rsid w:val="00DD3A16"/>
    <w:rsid w:val="00E94FF7"/>
    <w:rsid w:val="00EF3BC9"/>
    <w:rsid w:val="00F562E5"/>
    <w:rsid w:val="00FA4CDB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8B79"/>
  <w15:docId w15:val="{F0A38474-0517-4826-89E4-AE199A56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5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0229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Faith</dc:creator>
  <cp:lastModifiedBy>Eva Jeffrey</cp:lastModifiedBy>
  <cp:revision>3</cp:revision>
  <cp:lastPrinted>2020-07-22T14:35:00Z</cp:lastPrinted>
  <dcterms:created xsi:type="dcterms:W3CDTF">2021-07-19T10:38:00Z</dcterms:created>
  <dcterms:modified xsi:type="dcterms:W3CDTF">2021-08-31T10:48:00Z</dcterms:modified>
</cp:coreProperties>
</file>