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21" w:rsidRPr="00DF4F2B" w:rsidRDefault="00127E21" w:rsidP="00DF4F2B">
      <w:pPr>
        <w:spacing w:after="0"/>
        <w:rPr>
          <w:rFonts w:ascii="SassoonPrimary" w:hAnsi="SassoonPrimary"/>
          <w:sz w:val="24"/>
          <w:szCs w:val="24"/>
        </w:rPr>
      </w:pPr>
      <w:r w:rsidRPr="00DF4F2B">
        <w:rPr>
          <w:rFonts w:ascii="SassoonPrimary" w:hAnsi="SassoonPrimary"/>
          <w:sz w:val="24"/>
          <w:szCs w:val="24"/>
        </w:rPr>
        <w:t>24.4.21 Double consonants – remember the general rule :-</w:t>
      </w:r>
    </w:p>
    <w:p w:rsidR="00D44F61" w:rsidRPr="00DF4F2B" w:rsidRDefault="00127E21" w:rsidP="00DF4F2B">
      <w:pPr>
        <w:spacing w:after="0"/>
        <w:rPr>
          <w:rFonts w:ascii="SassoonPrimary" w:hAnsi="SassoonPrimary"/>
          <w:sz w:val="24"/>
          <w:szCs w:val="24"/>
        </w:rPr>
      </w:pPr>
      <w:r w:rsidRPr="00DF4F2B">
        <w:rPr>
          <w:rFonts w:ascii="SassoonPrimary" w:hAnsi="SassoonPrimary"/>
          <w:sz w:val="24"/>
          <w:szCs w:val="24"/>
        </w:rPr>
        <w:t xml:space="preserve">-a short vowel sound double the consonant </w:t>
      </w:r>
    </w:p>
    <w:p w:rsidR="00127E21" w:rsidRPr="00DF4F2B" w:rsidRDefault="00127E21" w:rsidP="00DF4F2B">
      <w:pPr>
        <w:spacing w:after="0"/>
        <w:rPr>
          <w:rFonts w:ascii="SassoonPrimary" w:hAnsi="SassoonPrimary"/>
          <w:sz w:val="24"/>
          <w:szCs w:val="24"/>
        </w:rPr>
      </w:pPr>
      <w:r w:rsidRPr="00DF4F2B">
        <w:rPr>
          <w:rFonts w:ascii="SassoonPrimary" w:hAnsi="SassoonPrimary"/>
          <w:sz w:val="24"/>
          <w:szCs w:val="24"/>
        </w:rPr>
        <w:t>-a long vowel sound just use a single consonant</w:t>
      </w:r>
    </w:p>
    <w:tbl>
      <w:tblPr>
        <w:tblStyle w:val="TableGrid"/>
        <w:tblpPr w:leftFromText="180" w:rightFromText="180" w:vertAnchor="page" w:horzAnchor="margin" w:tblpY="2025"/>
        <w:tblW w:w="0" w:type="auto"/>
        <w:tblLook w:val="04A0" w:firstRow="1" w:lastRow="0" w:firstColumn="1" w:lastColumn="0" w:noHBand="0" w:noVBand="1"/>
      </w:tblPr>
      <w:tblGrid>
        <w:gridCol w:w="534"/>
        <w:gridCol w:w="4566"/>
        <w:gridCol w:w="4931"/>
      </w:tblGrid>
      <w:tr w:rsidR="00DF4F2B" w:rsidRPr="00052FA3" w:rsidTr="00DF4F2B">
        <w:tc>
          <w:tcPr>
            <w:tcW w:w="10031" w:type="dxa"/>
            <w:gridSpan w:val="3"/>
          </w:tcPr>
          <w:p w:rsidR="00DF4F2B" w:rsidRDefault="00DF4F2B" w:rsidP="00DF4F2B">
            <w:pPr>
              <w:rPr>
                <w:rFonts w:ascii="SassoonPrimary" w:hAnsi="SassoonPrimary"/>
                <w:b/>
                <w:sz w:val="24"/>
              </w:rPr>
            </w:pPr>
            <w:r w:rsidRPr="00625F9B">
              <w:rPr>
                <w:rFonts w:ascii="SassoonPrimary" w:hAnsi="SassoonPrimary"/>
                <w:b/>
                <w:sz w:val="24"/>
              </w:rPr>
              <w:t xml:space="preserve">Spelling Rule: </w:t>
            </w:r>
          </w:p>
          <w:p w:rsidR="00DF4F2B" w:rsidRPr="001B53C1" w:rsidRDefault="00DF4F2B" w:rsidP="00DF4F2B">
            <w:pPr>
              <w:rPr>
                <w:rFonts w:ascii="SassoonPrimary" w:hAnsi="SassoonPrimary"/>
                <w:color w:val="00B0F0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hoping</w:t>
            </w:r>
          </w:p>
        </w:tc>
        <w:tc>
          <w:tcPr>
            <w:tcW w:w="4931" w:type="dxa"/>
            <w:vMerge w:val="restart"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: Just learn the green words and write them into 5 sentences. </w:t>
            </w:r>
          </w:p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Yellow:</w:t>
            </w:r>
            <w:r w:rsidRPr="00052FA3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Learn the green and yellow words and write them into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5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sentences. </w:t>
            </w:r>
          </w:p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052F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>Learn all the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052FA3" w:rsidRDefault="00DF4F2B" w:rsidP="00DF4F2B">
            <w:pPr>
              <w:rPr>
                <w:rFonts w:ascii="SassoonPrimary" w:hAnsi="SassoonPrimary"/>
                <w:color w:val="FF0000"/>
              </w:rPr>
            </w:pPr>
            <w:r w:rsidRPr="00052FA3">
              <w:rPr>
                <w:rFonts w:ascii="SassoonPrimary" w:hAnsi="SassoonPrimary"/>
                <w:b/>
                <w:color w:val="FF0000"/>
              </w:rPr>
              <w:t xml:space="preserve">Remember </w:t>
            </w:r>
            <w:r w:rsidRPr="00052FA3">
              <w:rPr>
                <w:rFonts w:ascii="SassoonPrimary" w:hAnsi="SassoonPrimary"/>
                <w:color w:val="FF0000"/>
              </w:rPr>
              <w:t xml:space="preserve">you may need to look some of these words up in a dictionary so that you know what they mean for your sentences! </w:t>
            </w:r>
          </w:p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hopping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skipping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running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DF4F2B" w:rsidRPr="00052FA3" w:rsidRDefault="00F8697D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put/putting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humming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dropped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DF4F2B" w:rsidRPr="00052FA3" w:rsidRDefault="00B9648C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broccoli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DF4F2B" w:rsidRPr="00052FA3" w:rsidRDefault="00386E95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impossible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DF4F2B" w:rsidRPr="00052FA3" w:rsidRDefault="00386E95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necessary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shiniest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coolly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DF4F2B" w:rsidRPr="00052FA3" w:rsidRDefault="00B9648C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Missi</w:t>
            </w:r>
            <w:r w:rsidR="00776468">
              <w:rPr>
                <w:rFonts w:ascii="SassoonPrimary" w:hAnsi="SassoonPrimary"/>
                <w:b/>
                <w:sz w:val="24"/>
                <w:szCs w:val="24"/>
              </w:rPr>
              <w:t>ssi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ppi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cheerfully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534" w:type="dxa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DF4F2B" w:rsidRPr="00637312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happiest</w:t>
            </w:r>
          </w:p>
        </w:tc>
        <w:tc>
          <w:tcPr>
            <w:tcW w:w="4931" w:type="dxa"/>
            <w:vMerge/>
          </w:tcPr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F4F2B" w:rsidRPr="00052FA3" w:rsidTr="00DF4F2B">
        <w:tc>
          <w:tcPr>
            <w:tcW w:w="10031" w:type="dxa"/>
            <w:gridSpan w:val="3"/>
          </w:tcPr>
          <w:p w:rsidR="00DF4F2B" w:rsidRPr="00052FA3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</w:p>
          <w:p w:rsidR="00DF4F2B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sz w:val="24"/>
                <w:szCs w:val="24"/>
              </w:rPr>
              <w:t>Write each of your words 4 times in your homework book to help you remember how to spell them.</w:t>
            </w:r>
          </w:p>
          <w:p w:rsidR="00776468" w:rsidRDefault="00776468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776468" w:rsidRDefault="00776468" w:rsidP="00DF4F2B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Write a short paragraph including at least 6 of your spellings in them. </w:t>
            </w:r>
            <w:bookmarkStart w:id="0" w:name="_GoBack"/>
            <w:bookmarkEnd w:id="0"/>
          </w:p>
          <w:p w:rsidR="00DF4F2B" w:rsidRPr="00052FA3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Default="00DF4F2B" w:rsidP="00DF4F2B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Handwriting focus this week.  Focus on which letters are ascenders and descenders.</w:t>
            </w:r>
          </w:p>
          <w:p w:rsidR="00DF4F2B" w:rsidRPr="00260150" w:rsidRDefault="00DF4F2B" w:rsidP="00DF4F2B">
            <w:pPr>
              <w:tabs>
                <w:tab w:val="left" w:pos="783"/>
                <w:tab w:val="left" w:pos="1855"/>
                <w:tab w:val="left" w:pos="6036"/>
              </w:tabs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              </w:t>
            </w:r>
          </w:p>
          <w:p w:rsidR="00DF4F2B" w:rsidRPr="00260150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260150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260150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260150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260150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260150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260150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260150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F4F2B" w:rsidRPr="00260150" w:rsidRDefault="00DF4F2B" w:rsidP="00DF4F2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27E21" w:rsidRPr="00260150" w:rsidRDefault="00127E21">
      <w:pPr>
        <w:rPr>
          <w:rFonts w:ascii="SassoonPrimary" w:hAnsi="SassoonPrimary"/>
          <w:color w:val="FF0000"/>
          <w:sz w:val="18"/>
        </w:rPr>
      </w:pPr>
    </w:p>
    <w:p w:rsidR="00D734D8" w:rsidRPr="00994EF5" w:rsidRDefault="00D734D8" w:rsidP="00625F9B">
      <w:pPr>
        <w:rPr>
          <w:rFonts w:ascii="SassoonPrimary" w:hAnsi="SassoonPrimary"/>
          <w:b/>
          <w:sz w:val="24"/>
          <w:szCs w:val="28"/>
        </w:rPr>
      </w:pPr>
    </w:p>
    <w:sectPr w:rsidR="00D734D8" w:rsidRPr="00994EF5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50" w:rsidRDefault="00260150" w:rsidP="00260150">
      <w:pPr>
        <w:spacing w:after="0" w:line="240" w:lineRule="auto"/>
      </w:pPr>
      <w:r>
        <w:separator/>
      </w:r>
    </w:p>
  </w:endnote>
  <w:end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 w:rsidP="00260150">
      <w:pPr>
        <w:spacing w:after="0" w:line="240" w:lineRule="auto"/>
      </w:pPr>
      <w:r>
        <w:separator/>
      </w:r>
    </w:p>
  </w:footnote>
  <w:foot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61A4"/>
    <w:multiLevelType w:val="hybridMultilevel"/>
    <w:tmpl w:val="353A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402A2"/>
    <w:rsid w:val="00052FA3"/>
    <w:rsid w:val="000A0AB1"/>
    <w:rsid w:val="000A6370"/>
    <w:rsid w:val="000B4547"/>
    <w:rsid w:val="001114FA"/>
    <w:rsid w:val="00127E21"/>
    <w:rsid w:val="00157A01"/>
    <w:rsid w:val="00185E91"/>
    <w:rsid w:val="001B53C1"/>
    <w:rsid w:val="001B577C"/>
    <w:rsid w:val="001B6FF6"/>
    <w:rsid w:val="00260150"/>
    <w:rsid w:val="00291B5F"/>
    <w:rsid w:val="002B08D9"/>
    <w:rsid w:val="002B1A61"/>
    <w:rsid w:val="00314160"/>
    <w:rsid w:val="00351064"/>
    <w:rsid w:val="00382D16"/>
    <w:rsid w:val="00386DE5"/>
    <w:rsid w:val="00386E95"/>
    <w:rsid w:val="004765D3"/>
    <w:rsid w:val="0057002F"/>
    <w:rsid w:val="005726E5"/>
    <w:rsid w:val="005A3E25"/>
    <w:rsid w:val="00625F9B"/>
    <w:rsid w:val="006704E0"/>
    <w:rsid w:val="006C28CA"/>
    <w:rsid w:val="006F6C05"/>
    <w:rsid w:val="00776468"/>
    <w:rsid w:val="00782855"/>
    <w:rsid w:val="008310BE"/>
    <w:rsid w:val="0086371B"/>
    <w:rsid w:val="00867C72"/>
    <w:rsid w:val="008B287A"/>
    <w:rsid w:val="008D0DD0"/>
    <w:rsid w:val="008E12B1"/>
    <w:rsid w:val="0090588B"/>
    <w:rsid w:val="00922CAC"/>
    <w:rsid w:val="0099449B"/>
    <w:rsid w:val="00994EF5"/>
    <w:rsid w:val="009A64CD"/>
    <w:rsid w:val="009E36F9"/>
    <w:rsid w:val="00A1578B"/>
    <w:rsid w:val="00A65FC3"/>
    <w:rsid w:val="00A97868"/>
    <w:rsid w:val="00AA4508"/>
    <w:rsid w:val="00AE462C"/>
    <w:rsid w:val="00AE75C9"/>
    <w:rsid w:val="00AF0FC9"/>
    <w:rsid w:val="00B862E7"/>
    <w:rsid w:val="00B9648C"/>
    <w:rsid w:val="00BB1C06"/>
    <w:rsid w:val="00BB34E9"/>
    <w:rsid w:val="00C053C4"/>
    <w:rsid w:val="00C06B64"/>
    <w:rsid w:val="00C2423C"/>
    <w:rsid w:val="00C63311"/>
    <w:rsid w:val="00C676C3"/>
    <w:rsid w:val="00D44F61"/>
    <w:rsid w:val="00D513A1"/>
    <w:rsid w:val="00D53917"/>
    <w:rsid w:val="00D6379E"/>
    <w:rsid w:val="00D734D8"/>
    <w:rsid w:val="00DF4F2B"/>
    <w:rsid w:val="00E05929"/>
    <w:rsid w:val="00E62340"/>
    <w:rsid w:val="00E73C7B"/>
    <w:rsid w:val="00EB37E8"/>
    <w:rsid w:val="00ED572A"/>
    <w:rsid w:val="00EE7D21"/>
    <w:rsid w:val="00F04373"/>
    <w:rsid w:val="00F8697D"/>
    <w:rsid w:val="00F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C8E6"/>
  <w15:docId w15:val="{C6027FF1-3949-45B2-B638-67B8B6A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5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50"/>
  </w:style>
  <w:style w:type="paragraph" w:styleId="Footer">
    <w:name w:val="footer"/>
    <w:basedOn w:val="Normal"/>
    <w:link w:val="Foot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50"/>
  </w:style>
  <w:style w:type="paragraph" w:styleId="ListParagraph">
    <w:name w:val="List Paragraph"/>
    <w:basedOn w:val="Normal"/>
    <w:uiPriority w:val="34"/>
    <w:qFormat/>
    <w:rsid w:val="00AF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Bell</dc:creator>
  <cp:lastModifiedBy>Alexander Perry</cp:lastModifiedBy>
  <cp:revision>6</cp:revision>
  <dcterms:created xsi:type="dcterms:W3CDTF">2021-04-20T09:53:00Z</dcterms:created>
  <dcterms:modified xsi:type="dcterms:W3CDTF">2021-04-23T10:52:00Z</dcterms:modified>
</cp:coreProperties>
</file>