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542" w:type="dxa"/>
        <w:tblLook w:val="04A0" w:firstRow="1" w:lastRow="0" w:firstColumn="1" w:lastColumn="0" w:noHBand="0" w:noVBand="1"/>
      </w:tblPr>
      <w:tblGrid>
        <w:gridCol w:w="2562"/>
        <w:gridCol w:w="2565"/>
        <w:gridCol w:w="2568"/>
        <w:gridCol w:w="2568"/>
        <w:gridCol w:w="2568"/>
        <w:gridCol w:w="2575"/>
        <w:gridCol w:w="2568"/>
        <w:gridCol w:w="2568"/>
      </w:tblGrid>
      <w:tr w:rsidR="00B13052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tcBorders>
              <w:right w:val="nil"/>
            </w:tcBorders>
          </w:tcPr>
          <w:p w:rsidR="00B13052" w:rsidRPr="00B13052" w:rsidRDefault="00B13052" w:rsidP="00C675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4" w:type="dxa"/>
            <w:gridSpan w:val="5"/>
            <w:tcBorders>
              <w:left w:val="nil"/>
            </w:tcBorders>
          </w:tcPr>
          <w:p w:rsidR="00B13052" w:rsidRPr="00B13052" w:rsidRDefault="00B13052" w:rsidP="009A0F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3052">
              <w:rPr>
                <w:rFonts w:asciiTheme="minorHAnsi" w:hAnsiTheme="minorHAnsi" w:cstheme="minorHAnsi"/>
                <w:sz w:val="28"/>
                <w:szCs w:val="28"/>
              </w:rPr>
              <w:t>Timetable –</w:t>
            </w:r>
            <w:r w:rsidR="00AE045F">
              <w:rPr>
                <w:rFonts w:asciiTheme="minorHAnsi" w:hAnsiTheme="minorHAnsi" w:cstheme="minorHAnsi"/>
                <w:sz w:val="28"/>
                <w:szCs w:val="28"/>
              </w:rPr>
              <w:t xml:space="preserve"> 4 Rosen</w:t>
            </w:r>
            <w:r w:rsidR="0035296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501B">
              <w:rPr>
                <w:rFonts w:asciiTheme="minorHAnsi" w:hAnsiTheme="minorHAnsi" w:cstheme="minorHAnsi"/>
                <w:sz w:val="28"/>
                <w:szCs w:val="28"/>
              </w:rPr>
              <w:t>2020-2021</w:t>
            </w:r>
            <w:r w:rsidR="00F035B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50F35">
              <w:rPr>
                <w:rFonts w:asciiTheme="minorHAnsi" w:hAnsiTheme="minorHAnsi" w:cstheme="minorHAnsi"/>
                <w:sz w:val="28"/>
                <w:szCs w:val="28"/>
              </w:rPr>
              <w:t xml:space="preserve">– Autumn </w:t>
            </w:r>
            <w:r w:rsidR="009A0F4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A2F7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Monday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Wednesday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Thursday</w:t>
            </w:r>
          </w:p>
        </w:tc>
        <w:tc>
          <w:tcPr>
            <w:tcW w:w="257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Friday</w:t>
            </w:r>
          </w:p>
        </w:tc>
      </w:tr>
      <w:tr w:rsidR="00456B90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8.55</w:t>
            </w:r>
          </w:p>
        </w:tc>
        <w:tc>
          <w:tcPr>
            <w:tcW w:w="12844" w:type="dxa"/>
            <w:gridSpan w:val="5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Registration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9.00 – 9.30</w:t>
            </w:r>
          </w:p>
        </w:tc>
        <w:tc>
          <w:tcPr>
            <w:tcW w:w="2565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Kick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Hymn Practice -</w:t>
            </w:r>
            <w:r w:rsidR="00354375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FF61E3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Hymn Practice</w:t>
            </w:r>
            <w:r w:rsidR="00555426">
              <w:rPr>
                <w:rFonts w:asciiTheme="minorHAnsi" w:hAnsiTheme="minorHAnsi" w:cstheme="minorHAnsi"/>
                <w:b/>
              </w:rPr>
              <w:t xml:space="preserve"> - Assembly</w:t>
            </w:r>
          </w:p>
        </w:tc>
        <w:tc>
          <w:tcPr>
            <w:tcW w:w="2568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Class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75" w:type="dxa"/>
          </w:tcPr>
          <w:p w:rsidR="00555426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 of the Week</w:t>
            </w:r>
          </w:p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</w:tr>
      <w:tr w:rsidR="00223BC6" w:rsidRPr="00B13052" w:rsidTr="0015501B">
        <w:trPr>
          <w:gridAfter w:val="2"/>
          <w:wAfter w:w="5136" w:type="dxa"/>
          <w:trHeight w:val="1044"/>
        </w:trPr>
        <w:tc>
          <w:tcPr>
            <w:tcW w:w="2562" w:type="dxa"/>
            <w:shd w:val="clear" w:color="auto" w:fill="CC99FF"/>
          </w:tcPr>
          <w:p w:rsidR="00223BC6" w:rsidRPr="00B13052" w:rsidRDefault="00223BC6" w:rsidP="001A40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9.30 - </w:t>
            </w:r>
            <w:r w:rsidRPr="00B13052">
              <w:rPr>
                <w:rFonts w:asciiTheme="minorHAnsi" w:hAnsiTheme="minorHAnsi" w:cstheme="minorHAnsi"/>
                <w:b/>
              </w:rPr>
              <w:t>10.45</w:t>
            </w:r>
          </w:p>
        </w:tc>
        <w:tc>
          <w:tcPr>
            <w:tcW w:w="2565" w:type="dxa"/>
          </w:tcPr>
          <w:p w:rsidR="00223BC6" w:rsidRPr="00B13052" w:rsidRDefault="00343B31" w:rsidP="005320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  <w:r w:rsidR="00EF2E4C">
              <w:rPr>
                <w:rFonts w:asciiTheme="minorHAnsi" w:hAnsiTheme="minorHAnsi" w:cstheme="minorHAnsi"/>
              </w:rPr>
              <w:t xml:space="preserve"> &amp; </w:t>
            </w:r>
            <w:r w:rsidR="0053207B">
              <w:rPr>
                <w:rFonts w:asciiTheme="minorHAnsi" w:hAnsiTheme="minorHAnsi" w:cstheme="minorHAnsi"/>
              </w:rPr>
              <w:t>GPS</w:t>
            </w:r>
          </w:p>
        </w:tc>
        <w:tc>
          <w:tcPr>
            <w:tcW w:w="2568" w:type="dxa"/>
          </w:tcPr>
          <w:p w:rsidR="00223BC6" w:rsidRPr="009A0F45" w:rsidRDefault="009A0F45" w:rsidP="0015501B">
            <w:pPr>
              <w:jc w:val="center"/>
              <w:rPr>
                <w:rFonts w:asciiTheme="minorHAnsi" w:hAnsiTheme="minorHAnsi" w:cstheme="minorHAnsi"/>
              </w:rPr>
            </w:pPr>
            <w:r w:rsidRPr="009A0F45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</w:tcPr>
          <w:p w:rsidR="00223BC6" w:rsidRPr="00B13052" w:rsidRDefault="002F19C4" w:rsidP="00401E7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68" w:type="dxa"/>
          </w:tcPr>
          <w:p w:rsidR="00223BC6" w:rsidRPr="00B13052" w:rsidRDefault="00472261" w:rsidP="0015501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75" w:type="dxa"/>
          </w:tcPr>
          <w:p w:rsidR="00223BC6" w:rsidRDefault="0005254D" w:rsidP="00401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 </w:t>
            </w:r>
          </w:p>
          <w:p w:rsidR="0005254D" w:rsidRPr="00B13052" w:rsidRDefault="0005254D" w:rsidP="00401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Kick London</w:t>
            </w:r>
          </w:p>
        </w:tc>
      </w:tr>
      <w:tr w:rsidR="00223BC6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223BC6" w:rsidRPr="00B13052" w:rsidRDefault="00223BC6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10.45 – 11.00</w:t>
            </w:r>
          </w:p>
        </w:tc>
        <w:tc>
          <w:tcPr>
            <w:tcW w:w="2565" w:type="dxa"/>
          </w:tcPr>
          <w:p w:rsidR="00223BC6" w:rsidRPr="00B13052" w:rsidRDefault="00223BC6" w:rsidP="00223B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223BC6" w:rsidRPr="00B13052" w:rsidRDefault="00223BC6" w:rsidP="00223B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11" w:type="dxa"/>
            <w:gridSpan w:val="3"/>
          </w:tcPr>
          <w:p w:rsidR="00223BC6" w:rsidRPr="00B13052" w:rsidRDefault="00223BC6" w:rsidP="007013E9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Break</w:t>
            </w:r>
          </w:p>
        </w:tc>
      </w:tr>
      <w:tr w:rsidR="00472261" w:rsidRPr="00B13052" w:rsidTr="00DC7DBF">
        <w:trPr>
          <w:gridAfter w:val="2"/>
          <w:wAfter w:w="5136" w:type="dxa"/>
          <w:trHeight w:val="1465"/>
        </w:trPr>
        <w:tc>
          <w:tcPr>
            <w:tcW w:w="2562" w:type="dxa"/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11.00 – 12.30</w:t>
            </w:r>
          </w:p>
        </w:tc>
        <w:tc>
          <w:tcPr>
            <w:tcW w:w="2565" w:type="dxa"/>
          </w:tcPr>
          <w:p w:rsidR="00472261" w:rsidRDefault="00472261" w:rsidP="00FF61E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  <w:p w:rsidR="00472261" w:rsidRDefault="00472261" w:rsidP="00FF61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Times Tables</w:t>
            </w:r>
          </w:p>
          <w:p w:rsidR="00472261" w:rsidRPr="00B13052" w:rsidRDefault="00472261" w:rsidP="00FF61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472261" w:rsidRDefault="00472261" w:rsidP="00D82DBD">
            <w:pPr>
              <w:jc w:val="center"/>
              <w:rPr>
                <w:rFonts w:asciiTheme="minorHAnsi" w:hAnsiTheme="minorHAnsi" w:cstheme="minorHAnsi"/>
              </w:rPr>
            </w:pPr>
            <w:r w:rsidRPr="00650F35">
              <w:rPr>
                <w:rFonts w:asciiTheme="minorHAnsi" w:hAnsiTheme="minorHAnsi" w:cstheme="minorHAnsi"/>
              </w:rPr>
              <w:t>Music</w:t>
            </w:r>
            <w:r>
              <w:rPr>
                <w:rFonts w:asciiTheme="minorHAnsi" w:hAnsiTheme="minorHAnsi" w:cstheme="minorHAnsi"/>
              </w:rPr>
              <w:t xml:space="preserve"> 11:00-12:00</w:t>
            </w:r>
          </w:p>
          <w:p w:rsidR="00472261" w:rsidRDefault="00472261" w:rsidP="00D82DBD">
            <w:pPr>
              <w:jc w:val="center"/>
              <w:rPr>
                <w:rFonts w:asciiTheme="minorHAnsi" w:hAnsiTheme="minorHAnsi" w:cstheme="minorHAnsi"/>
              </w:rPr>
            </w:pPr>
          </w:p>
          <w:p w:rsidR="00472261" w:rsidRPr="00B13052" w:rsidRDefault="00472261" w:rsidP="00D82DBD">
            <w:pPr>
              <w:jc w:val="center"/>
              <w:rPr>
                <w:rFonts w:asciiTheme="minorHAnsi" w:hAnsiTheme="minorHAnsi" w:cstheme="minorHAnsi"/>
              </w:rPr>
            </w:pPr>
            <w:r w:rsidRPr="00650F35">
              <w:rPr>
                <w:rFonts w:asciiTheme="minorHAnsi" w:hAnsiTheme="minorHAnsi" w:cstheme="minorHAnsi"/>
              </w:rPr>
              <w:t>Spellings</w:t>
            </w:r>
            <w:r>
              <w:rPr>
                <w:rFonts w:asciiTheme="minorHAnsi" w:hAnsiTheme="minorHAnsi" w:cstheme="minorHAnsi"/>
              </w:rPr>
              <w:t xml:space="preserve"> 12:00-12:30</w:t>
            </w:r>
          </w:p>
        </w:tc>
        <w:tc>
          <w:tcPr>
            <w:tcW w:w="2568" w:type="dxa"/>
          </w:tcPr>
          <w:p w:rsidR="00472261" w:rsidRPr="00B13052" w:rsidRDefault="00472261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472261" w:rsidRDefault="00472261" w:rsidP="007013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Break 10:15-10:30 </w:t>
            </w:r>
          </w:p>
          <w:p w:rsidR="00472261" w:rsidRDefault="00472261" w:rsidP="007013E9">
            <w:pPr>
              <w:jc w:val="center"/>
              <w:rPr>
                <w:rFonts w:asciiTheme="minorHAnsi" w:hAnsiTheme="minorHAnsi" w:cstheme="minorHAnsi"/>
              </w:rPr>
            </w:pPr>
          </w:p>
          <w:p w:rsidR="00472261" w:rsidRDefault="00472261" w:rsidP="007013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 10:30 – 11:15</w:t>
            </w:r>
          </w:p>
          <w:p w:rsidR="00472261" w:rsidRDefault="00472261" w:rsidP="007013E9">
            <w:pPr>
              <w:jc w:val="center"/>
              <w:rPr>
                <w:rFonts w:asciiTheme="minorHAnsi" w:hAnsiTheme="minorHAnsi" w:cstheme="minorHAnsi"/>
              </w:rPr>
            </w:pPr>
          </w:p>
          <w:p w:rsidR="00472261" w:rsidRPr="00B13052" w:rsidRDefault="00472261" w:rsidP="004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 11:15 – 12:30</w:t>
            </w:r>
          </w:p>
        </w:tc>
        <w:tc>
          <w:tcPr>
            <w:tcW w:w="2575" w:type="dxa"/>
          </w:tcPr>
          <w:p w:rsidR="00CA60DD" w:rsidRDefault="00CA60DD" w:rsidP="00D82DBD">
            <w:pPr>
              <w:jc w:val="center"/>
              <w:rPr>
                <w:rFonts w:asciiTheme="minorHAnsi" w:hAnsiTheme="minorHAnsi" w:cstheme="minorHAnsi"/>
              </w:rPr>
            </w:pPr>
          </w:p>
          <w:p w:rsidR="00FE16D2" w:rsidRDefault="00FE16D2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Spellings</w:t>
            </w:r>
            <w:bookmarkStart w:id="0" w:name="_GoBack"/>
            <w:bookmarkEnd w:id="0"/>
          </w:p>
          <w:p w:rsidR="00472261" w:rsidRPr="00B13052" w:rsidRDefault="00CA60DD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Computing</w:t>
            </w:r>
          </w:p>
        </w:tc>
      </w:tr>
      <w:tr w:rsidR="0015501B" w:rsidRPr="00B13052" w:rsidTr="0015501B">
        <w:trPr>
          <w:trHeight w:val="377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12.30 – 1.30</w:t>
            </w:r>
          </w:p>
        </w:tc>
        <w:tc>
          <w:tcPr>
            <w:tcW w:w="12844" w:type="dxa"/>
            <w:gridSpan w:val="5"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568" w:type="dxa"/>
          </w:tcPr>
          <w:p w:rsidR="0015501B" w:rsidRPr="00B13052" w:rsidRDefault="0015501B">
            <w:pPr>
              <w:spacing w:after="200" w:line="276" w:lineRule="auto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1B" w:rsidRDefault="0015501B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  <w:p w:rsidR="0015501B" w:rsidRPr="00B13052" w:rsidRDefault="0015501B">
            <w:pPr>
              <w:spacing w:after="200" w:line="276" w:lineRule="auto"/>
            </w:pPr>
            <w:r>
              <w:rPr>
                <w:rFonts w:asciiTheme="minorHAnsi" w:hAnsiTheme="minorHAnsi" w:cstheme="minorHAnsi"/>
              </w:rPr>
              <w:t>1:30-2:30</w:t>
            </w:r>
          </w:p>
        </w:tc>
      </w:tr>
      <w:tr w:rsidR="00472261" w:rsidRPr="00B13052" w:rsidTr="0010326E">
        <w:trPr>
          <w:gridAfter w:val="2"/>
          <w:wAfter w:w="5136" w:type="dxa"/>
          <w:trHeight w:val="1170"/>
        </w:trPr>
        <w:tc>
          <w:tcPr>
            <w:tcW w:w="2562" w:type="dxa"/>
            <w:tcBorders>
              <w:bottom w:val="nil"/>
            </w:tcBorders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1:30-3:20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472261" w:rsidRPr="00B13052" w:rsidRDefault="00472261" w:rsidP="00456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</w:p>
        </w:tc>
        <w:tc>
          <w:tcPr>
            <w:tcW w:w="2568" w:type="dxa"/>
            <w:tcBorders>
              <w:bottom w:val="single" w:sz="4" w:space="0" w:color="auto"/>
              <w:right w:val="single" w:sz="4" w:space="0" w:color="auto"/>
            </w:tcBorders>
          </w:tcPr>
          <w:p w:rsidR="00472261" w:rsidRPr="00B13052" w:rsidRDefault="00472261" w:rsidP="00D82DB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261" w:rsidRDefault="00472261" w:rsidP="00D82DBD">
            <w:pPr>
              <w:jc w:val="center"/>
              <w:rPr>
                <w:rFonts w:asciiTheme="minorHAnsi" w:hAnsiTheme="minorHAnsi" w:cstheme="minorHAnsi"/>
              </w:rPr>
            </w:pPr>
          </w:p>
          <w:p w:rsidR="00472261" w:rsidRDefault="00472261" w:rsidP="00D82DBD">
            <w:pPr>
              <w:jc w:val="center"/>
              <w:rPr>
                <w:rFonts w:asciiTheme="minorHAnsi" w:hAnsiTheme="minorHAnsi" w:cstheme="minorHAnsi"/>
              </w:rPr>
            </w:pPr>
          </w:p>
          <w:p w:rsidR="00472261" w:rsidRDefault="00472261" w:rsidP="00D82DBD">
            <w:pPr>
              <w:jc w:val="center"/>
              <w:rPr>
                <w:rFonts w:asciiTheme="minorHAnsi" w:hAnsiTheme="minorHAnsi" w:cstheme="minorHAnsi"/>
              </w:rPr>
            </w:pPr>
          </w:p>
          <w:p w:rsidR="00472261" w:rsidRPr="00B13052" w:rsidRDefault="00472261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Humanities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1" w:rsidRDefault="00472261" w:rsidP="00FF61E3">
            <w:pPr>
              <w:jc w:val="center"/>
              <w:rPr>
                <w:rFonts w:asciiTheme="minorHAnsi" w:hAnsiTheme="minorHAnsi" w:cstheme="minorHAnsi"/>
              </w:rPr>
            </w:pPr>
          </w:p>
          <w:p w:rsidR="00472261" w:rsidRDefault="00472261" w:rsidP="00FF61E3">
            <w:pPr>
              <w:jc w:val="center"/>
              <w:rPr>
                <w:rFonts w:asciiTheme="minorHAnsi" w:hAnsiTheme="minorHAnsi" w:cstheme="minorHAnsi"/>
              </w:rPr>
            </w:pPr>
          </w:p>
          <w:p w:rsidR="00472261" w:rsidRDefault="00472261" w:rsidP="00FF61E3">
            <w:pPr>
              <w:jc w:val="center"/>
              <w:rPr>
                <w:rFonts w:asciiTheme="minorHAnsi" w:hAnsiTheme="minorHAnsi" w:cstheme="minorHAnsi"/>
              </w:rPr>
            </w:pPr>
          </w:p>
          <w:p w:rsidR="00472261" w:rsidRPr="0005254D" w:rsidRDefault="00472261" w:rsidP="00FF61E3">
            <w:pPr>
              <w:jc w:val="center"/>
              <w:rPr>
                <w:rFonts w:asciiTheme="minorHAnsi" w:hAnsiTheme="minorHAnsi" w:cstheme="minorHAnsi"/>
              </w:rPr>
            </w:pPr>
            <w:r w:rsidRPr="0005254D"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DA3179" w:rsidRDefault="00DA3179" w:rsidP="00EC62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</w:t>
            </w:r>
            <w:r w:rsidR="00964C59">
              <w:rPr>
                <w:rFonts w:asciiTheme="minorHAnsi" w:hAnsiTheme="minorHAnsi" w:cstheme="minorHAnsi"/>
              </w:rPr>
              <w:t xml:space="preserve"> &amp; Comprehension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A3179" w:rsidRDefault="00DA3179" w:rsidP="00EC62C3">
            <w:pPr>
              <w:jc w:val="center"/>
              <w:rPr>
                <w:rFonts w:asciiTheme="minorHAnsi" w:hAnsiTheme="minorHAnsi" w:cstheme="minorHAnsi"/>
              </w:rPr>
            </w:pPr>
          </w:p>
          <w:p w:rsidR="00472261" w:rsidRPr="00EC62C3" w:rsidRDefault="00472261" w:rsidP="00DA3179">
            <w:pPr>
              <w:rPr>
                <w:rFonts w:asciiTheme="minorHAnsi" w:hAnsiTheme="minorHAnsi" w:cstheme="minorHAnsi"/>
              </w:rPr>
            </w:pPr>
          </w:p>
        </w:tc>
      </w:tr>
      <w:tr w:rsidR="00472261" w:rsidRPr="00B13052" w:rsidTr="0010326E">
        <w:trPr>
          <w:gridAfter w:val="2"/>
          <w:wAfter w:w="5136" w:type="dxa"/>
          <w:trHeight w:val="1338"/>
        </w:trPr>
        <w:tc>
          <w:tcPr>
            <w:tcW w:w="2562" w:type="dxa"/>
            <w:tcBorders>
              <w:top w:val="nil"/>
            </w:tcBorders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472261" w:rsidRPr="008A7502" w:rsidRDefault="00472261" w:rsidP="007013E9">
            <w:pPr>
              <w:jc w:val="center"/>
              <w:rPr>
                <w:rFonts w:asciiTheme="minorHAnsi" w:hAnsiTheme="minorHAnsi" w:cstheme="minorHAnsi"/>
              </w:rPr>
            </w:pPr>
            <w:r w:rsidRPr="008A7502">
              <w:rPr>
                <w:rFonts w:asciiTheme="minorHAnsi" w:hAnsiTheme="minorHAnsi" w:cstheme="minorHAnsi"/>
              </w:rPr>
              <w:t>Gymnastics</w:t>
            </w:r>
          </w:p>
          <w:p w:rsidR="00472261" w:rsidRPr="00B13052" w:rsidRDefault="00472261" w:rsidP="007013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2:30-3:30</w:t>
            </w:r>
          </w:p>
        </w:tc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</w:tcPr>
          <w:p w:rsidR="00472261" w:rsidRPr="00B13052" w:rsidRDefault="00472261" w:rsidP="00352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RHE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61" w:rsidRPr="00B13052" w:rsidRDefault="00472261" w:rsidP="00D82D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61" w:rsidRPr="00B13052" w:rsidRDefault="00472261" w:rsidP="00FF61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:rsidR="00472261" w:rsidRPr="00B13052" w:rsidRDefault="00DA3179" w:rsidP="002513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</w:tc>
      </w:tr>
      <w:tr w:rsidR="0015501B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3.20 – 3.30</w:t>
            </w:r>
          </w:p>
        </w:tc>
        <w:tc>
          <w:tcPr>
            <w:tcW w:w="12844" w:type="dxa"/>
            <w:gridSpan w:val="5"/>
          </w:tcPr>
          <w:p w:rsidR="0015501B" w:rsidRPr="00B13052" w:rsidRDefault="00585217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Tidy up and prayers</w:t>
            </w:r>
          </w:p>
        </w:tc>
      </w:tr>
    </w:tbl>
    <w:p w:rsidR="00B20032" w:rsidRDefault="00FE16D2">
      <w:pPr>
        <w:rPr>
          <w:rFonts w:ascii="SassoonCRInfant" w:hAnsi="SassoonCRInfant"/>
        </w:rPr>
      </w:pPr>
    </w:p>
    <w:p w:rsidR="00253809" w:rsidRPr="00FF61E3" w:rsidRDefault="00253809">
      <w:pPr>
        <w:rPr>
          <w:rFonts w:ascii="SassoonCRInfant" w:hAnsi="SassoonCRInfant"/>
        </w:rPr>
      </w:pPr>
    </w:p>
    <w:sectPr w:rsidR="00253809" w:rsidRPr="00FF61E3" w:rsidSect="00FD6CD8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5254D"/>
    <w:rsid w:val="00082D92"/>
    <w:rsid w:val="00095340"/>
    <w:rsid w:val="000A7753"/>
    <w:rsid w:val="0015501B"/>
    <w:rsid w:val="001A4054"/>
    <w:rsid w:val="00223BC6"/>
    <w:rsid w:val="0023339A"/>
    <w:rsid w:val="00251372"/>
    <w:rsid w:val="00253809"/>
    <w:rsid w:val="00290DB7"/>
    <w:rsid w:val="002F19C4"/>
    <w:rsid w:val="00343B31"/>
    <w:rsid w:val="00352967"/>
    <w:rsid w:val="00354375"/>
    <w:rsid w:val="003A2F7C"/>
    <w:rsid w:val="003E2B47"/>
    <w:rsid w:val="00401E78"/>
    <w:rsid w:val="00444111"/>
    <w:rsid w:val="00456B90"/>
    <w:rsid w:val="00472261"/>
    <w:rsid w:val="0053207B"/>
    <w:rsid w:val="00547367"/>
    <w:rsid w:val="00555426"/>
    <w:rsid w:val="0057024C"/>
    <w:rsid w:val="00585217"/>
    <w:rsid w:val="00597A29"/>
    <w:rsid w:val="005B5729"/>
    <w:rsid w:val="00650F35"/>
    <w:rsid w:val="006616AF"/>
    <w:rsid w:val="006E7335"/>
    <w:rsid w:val="006F1E1B"/>
    <w:rsid w:val="007013E9"/>
    <w:rsid w:val="007B1B23"/>
    <w:rsid w:val="008772FC"/>
    <w:rsid w:val="00877CEA"/>
    <w:rsid w:val="008A7502"/>
    <w:rsid w:val="008F3498"/>
    <w:rsid w:val="009225BE"/>
    <w:rsid w:val="00934B99"/>
    <w:rsid w:val="00964C59"/>
    <w:rsid w:val="009A0F45"/>
    <w:rsid w:val="009A7B30"/>
    <w:rsid w:val="009B5F3C"/>
    <w:rsid w:val="00A273F3"/>
    <w:rsid w:val="00A51AA4"/>
    <w:rsid w:val="00A579F8"/>
    <w:rsid w:val="00A97231"/>
    <w:rsid w:val="00AE045F"/>
    <w:rsid w:val="00B038FD"/>
    <w:rsid w:val="00B13052"/>
    <w:rsid w:val="00B52C0A"/>
    <w:rsid w:val="00C7209C"/>
    <w:rsid w:val="00C72E46"/>
    <w:rsid w:val="00CA60DD"/>
    <w:rsid w:val="00CE0BC4"/>
    <w:rsid w:val="00D527D8"/>
    <w:rsid w:val="00DA3179"/>
    <w:rsid w:val="00E13391"/>
    <w:rsid w:val="00E14057"/>
    <w:rsid w:val="00E437FE"/>
    <w:rsid w:val="00EA29C9"/>
    <w:rsid w:val="00EA570C"/>
    <w:rsid w:val="00EC62C3"/>
    <w:rsid w:val="00EF2E4C"/>
    <w:rsid w:val="00F035B9"/>
    <w:rsid w:val="00FE16D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0BAA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2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53809"/>
    <w:pPr>
      <w:ind w:left="720"/>
      <w:contextualSpacing/>
    </w:pPr>
    <w:rPr>
      <w:rFonts w:ascii="Cambria" w:eastAsia="MS Mincho" w:hAnsi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Elliot</dc:creator>
  <cp:lastModifiedBy>Eva Jeffrey</cp:lastModifiedBy>
  <cp:revision>11</cp:revision>
  <cp:lastPrinted>2020-11-03T17:21:00Z</cp:lastPrinted>
  <dcterms:created xsi:type="dcterms:W3CDTF">2020-11-03T11:08:00Z</dcterms:created>
  <dcterms:modified xsi:type="dcterms:W3CDTF">2020-11-03T17:22:00Z</dcterms:modified>
</cp:coreProperties>
</file>