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  <w:r w:rsidRPr="00830647">
        <w:rPr>
          <w:rFonts w:ascii="SassoonCRInfant" w:eastAsia="Times New Roman" w:hAnsi="SassoonCRInfant" w:cs="Times New Roman"/>
          <w:noProof/>
          <w:sz w:val="36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1789043</wp:posOffset>
                </wp:positionH>
                <wp:positionV relativeFrom="paragraph">
                  <wp:posOffset>-787179</wp:posOffset>
                </wp:positionV>
                <wp:extent cx="2374265" cy="1280160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70" w:rsidRDefault="008604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8A159" wp14:editId="656EEEAE">
                                  <wp:extent cx="2097405" cy="1174342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7405" cy="1174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5pt;margin-top:-62pt;width:186.95pt;height:100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BE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">
                <v:textbox>
                  <w:txbxContent>
                    <w:p w:rsidR="00860470" w:rsidRDefault="008604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8A159" wp14:editId="656EEEAE">
                            <wp:extent cx="2097405" cy="1174342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7405" cy="1174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18"/>
          <w:szCs w:val="24"/>
          <w:lang w:eastAsia="en-GB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There lived a farmer in the village. He had five sons. They were all lazy and never helped their father.</w: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18"/>
          <w:szCs w:val="24"/>
          <w:lang w:eastAsia="en-GB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 xml:space="preserve">They always argued and their father was very much sad and </w:t>
      </w:r>
      <w:bookmarkStart w:id="0" w:name="_GoBack"/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 xml:space="preserve">worried. He tried his best to mend their habits but it was </w:t>
      </w:r>
      <w:bookmarkEnd w:id="0"/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hopeless.  One day he was taken ill.</w: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18"/>
          <w:szCs w:val="24"/>
          <w:lang w:eastAsia="en-GB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He called his sons and he asked them to sit down and listen to him carefully.</w: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18"/>
          <w:szCs w:val="24"/>
          <w:lang w:eastAsia="en-GB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The old father said, "My dear sons, I am weak and ill. I may die any moment. There is a lot of money hidden in our fields but I have forgotten where I have buried it. Dig that treasure out after my death."</w: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18"/>
          <w:szCs w:val="24"/>
          <w:lang w:eastAsia="en-GB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The farmer died after two days. The sons dug every inch of the land but could not find anything.</w:t>
      </w:r>
    </w:p>
    <w:p w:rsidR="00860470" w:rsidRPr="00830647" w:rsidRDefault="00860470" w:rsidP="00860470">
      <w:pPr>
        <w:spacing w:after="0" w:line="240" w:lineRule="auto"/>
        <w:rPr>
          <w:rFonts w:ascii="SassoonCRInfant" w:eastAsia="Times New Roman" w:hAnsi="SassoonCRInfant" w:cs="Times New Roman"/>
          <w:sz w:val="36"/>
          <w:szCs w:val="48"/>
          <w:lang w:eastAsia="en-GB"/>
        </w:rPr>
      </w:pPr>
    </w:p>
    <w:p w:rsidR="00B20032" w:rsidRPr="00830647" w:rsidRDefault="00860470" w:rsidP="00860470">
      <w:pPr>
        <w:rPr>
          <w:rFonts w:ascii="SassoonCRInfant" w:hAnsi="SassoonCRInfant"/>
          <w:sz w:val="16"/>
        </w:rPr>
      </w:pPr>
      <w:r w:rsidRPr="00830647">
        <w:rPr>
          <w:rFonts w:ascii="SassoonCRInfant" w:eastAsia="Times New Roman" w:hAnsi="SassoonCRInfant" w:cs="Times New Roman"/>
          <w:sz w:val="36"/>
          <w:szCs w:val="48"/>
          <w:lang w:eastAsia="en-GB"/>
        </w:rPr>
        <w:t>As the field was well ploughed some old man advised them to sow wheat in it. They had a very good crop. By selling the wheat they got a lot of money. Now they understood what their father meant, it was really the hidden treasure. From that day they worked hard and lived a happy life.</w:t>
      </w:r>
    </w:p>
    <w:sectPr w:rsidR="00B20032" w:rsidRPr="0083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70"/>
    <w:rsid w:val="00830647"/>
    <w:rsid w:val="00860470"/>
    <w:rsid w:val="009A7B30"/>
    <w:rsid w:val="00A579F8"/>
    <w:rsid w:val="00E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93315-F6F6-419B-897A-CA2856A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Lauren Whiting</cp:lastModifiedBy>
  <cp:revision>2</cp:revision>
  <cp:lastPrinted>2016-01-22T17:15:00Z</cp:lastPrinted>
  <dcterms:created xsi:type="dcterms:W3CDTF">2016-01-22T17:09:00Z</dcterms:created>
  <dcterms:modified xsi:type="dcterms:W3CDTF">2020-05-24T17:54:00Z</dcterms:modified>
</cp:coreProperties>
</file>