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8AF" w:rsidRPr="006B18AF" w:rsidRDefault="003F7DF0" w:rsidP="006B18A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482651</wp:posOffset>
                </wp:positionH>
                <wp:positionV relativeFrom="page">
                  <wp:posOffset>130627</wp:posOffset>
                </wp:positionV>
                <wp:extent cx="6594753" cy="1010562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753" cy="101056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56583" w:rsidRDefault="003F7DF0">
                            <w:pPr>
                              <w:pStyle w:val="Body"/>
                              <w:spacing w:after="200" w:line="276" w:lineRule="auto"/>
                              <w:jc w:val="right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>Wednesday 1st March</w:t>
                            </w:r>
                          </w:p>
                          <w:p w:rsidR="00056583" w:rsidRPr="003F7DF0" w:rsidRDefault="003F7DF0" w:rsidP="003F7DF0">
                            <w:pPr>
                              <w:pStyle w:val="Body"/>
                              <w:spacing w:after="200" w:line="276" w:lineRule="auto"/>
                              <w:jc w:val="center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u w:val="single" w:color="000000"/>
                              </w:rPr>
                              <w:t xml:space="preserve">LO: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u w:val="single" w:color="000000"/>
                                <w:lang w:val="en-US"/>
                              </w:rPr>
                              <w:t>To write a set of instructions</w:t>
                            </w:r>
                            <w:bookmarkStart w:id="0" w:name="_GoBack"/>
                            <w:bookmarkEnd w:id="0"/>
                          </w:p>
                          <w:p w:rsidR="00056583" w:rsidRDefault="003F7DF0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color w:val="ED22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ED220B"/>
                                <w:sz w:val="24"/>
                                <w:szCs w:val="24"/>
                                <w:lang w:val="en-US"/>
                              </w:rPr>
                              <w:t>Success Criteria</w:t>
                            </w:r>
                          </w:p>
                          <w:p w:rsidR="00056583" w:rsidRDefault="003F7DF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>Include a title</w:t>
                            </w:r>
                          </w:p>
                          <w:p w:rsidR="00056583" w:rsidRDefault="003F7DF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>Use ‘bossy’ imperative verbs</w:t>
                            </w:r>
                          </w:p>
                          <w:p w:rsidR="00056583" w:rsidRDefault="003F7DF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>Order instructions correctly</w:t>
                            </w:r>
                          </w:p>
                          <w:p w:rsidR="00056583" w:rsidRDefault="003F7DF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>Use adverbs and time co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>nnectives</w:t>
                            </w: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3F7DF0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 xml:space="preserve">Before you begin, wash your hands as well as you can. Think carefully about what you are doing at each step. </w:t>
                            </w: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rFonts w:ascii="SassoonCRInfant" w:eastAsia="SassoonCRInfant" w:hAnsi="SassoonCRInfant" w:cs="SassoonCRInfant"/>
                                <w:b/>
                                <w:bCs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rFonts w:ascii="SassoonCRInfant" w:eastAsia="SassoonCRInfant" w:hAnsi="SassoonCRInfant" w:cs="SassoonCRInfant"/>
                                <w:b/>
                                <w:bCs/>
                              </w:rPr>
                            </w:pPr>
                          </w:p>
                          <w:p w:rsidR="00056583" w:rsidRDefault="003F7DF0">
                            <w:pPr>
                              <w:pStyle w:val="Body"/>
                              <w:jc w:val="center"/>
                              <w:rPr>
                                <w:rFonts w:ascii="SassoonCRInfant" w:eastAsia="SassoonCRInfant" w:hAnsi="SassoonCRInfant" w:cs="SassoonCRInfant"/>
                                <w:color w:val="ED220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color w:val="ED220B"/>
                                <w:sz w:val="24"/>
                                <w:szCs w:val="24"/>
                                <w:lang w:val="en-US"/>
                              </w:rPr>
                              <w:t>Extension</w:t>
                            </w: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rFonts w:ascii="SassoonCRInfant" w:eastAsia="SassoonCRInfant" w:hAnsi="SassoonCRInfant" w:cs="SassoonCRInfant"/>
                                <w:color w:val="ED220B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3F7DF0">
                            <w:pPr>
                              <w:pStyle w:val="Body"/>
                              <w:jc w:val="center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 xml:space="preserve">Draw small clear pictures to go with each </w:t>
                            </w:r>
                            <w:r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  <w:lang w:val="en-US"/>
                              </w:rPr>
                              <w:t>instruction.</w:t>
                            </w: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color w:val="ED220B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jc w:val="center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  <w:rPr>
                                <w:rFonts w:ascii="SassoonCRInfant" w:eastAsia="SassoonCRInfant" w:hAnsi="SassoonCRInfant" w:cs="SassoonCRInfant"/>
                                <w:sz w:val="24"/>
                                <w:szCs w:val="24"/>
                              </w:rPr>
                            </w:pPr>
                          </w:p>
                          <w:p w:rsidR="00056583" w:rsidRDefault="0005658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8pt;margin-top:10.3pt;width:519.25pt;height:795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:rsidR="00056583" w:rsidRDefault="003F7DF0">
                      <w:pPr>
                        <w:pStyle w:val="Body"/>
                        <w:spacing w:after="200" w:line="276" w:lineRule="auto"/>
                        <w:jc w:val="right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u w:val="single" w:color="000000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u w:val="single" w:color="000000"/>
                          <w:lang w:val="en-US"/>
                        </w:rPr>
                        <w:t>Wednesday 1st March</w:t>
                      </w:r>
                    </w:p>
                    <w:p w:rsidR="00056583" w:rsidRPr="003F7DF0" w:rsidRDefault="003F7DF0" w:rsidP="003F7DF0">
                      <w:pPr>
                        <w:pStyle w:val="Body"/>
                        <w:spacing w:after="200" w:line="276" w:lineRule="auto"/>
                        <w:jc w:val="center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u w:val="single" w:color="000000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u w:val="single" w:color="000000"/>
                        </w:rPr>
                        <w:t xml:space="preserve">LO: </w:t>
                      </w: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u w:val="single" w:color="000000"/>
                          <w:lang w:val="en-US"/>
                        </w:rPr>
                        <w:t>To write a set of instructions</w:t>
                      </w:r>
                      <w:bookmarkStart w:id="1" w:name="_GoBack"/>
                      <w:bookmarkEnd w:id="1"/>
                    </w:p>
                    <w:p w:rsidR="00056583" w:rsidRDefault="003F7DF0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color w:val="ED220B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color w:val="ED220B"/>
                          <w:sz w:val="24"/>
                          <w:szCs w:val="24"/>
                          <w:lang w:val="en-US"/>
                        </w:rPr>
                        <w:t>Success Criteria</w:t>
                      </w:r>
                    </w:p>
                    <w:p w:rsidR="00056583" w:rsidRDefault="003F7DF0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>Include a title</w:t>
                      </w:r>
                    </w:p>
                    <w:p w:rsidR="00056583" w:rsidRDefault="003F7DF0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>Use ‘bossy’ imperative verbs</w:t>
                      </w:r>
                    </w:p>
                    <w:p w:rsidR="00056583" w:rsidRDefault="003F7DF0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>Order instructions correctly</w:t>
                      </w:r>
                    </w:p>
                    <w:p w:rsidR="00056583" w:rsidRDefault="003F7DF0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>Use adverbs and time co</w:t>
                      </w: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>nnectives</w:t>
                      </w: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3F7DF0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 xml:space="preserve">Before you begin, wash your hands as well as you can. Think carefully about what you are doing at each step. </w:t>
                      </w: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rFonts w:ascii="SassoonCRInfant" w:eastAsia="SassoonCRInfant" w:hAnsi="SassoonCRInfant" w:cs="SassoonCRInfant"/>
                          <w:b/>
                          <w:bCs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rFonts w:ascii="SassoonCRInfant" w:eastAsia="SassoonCRInfant" w:hAnsi="SassoonCRInfant" w:cs="SassoonCRInfant"/>
                          <w:b/>
                          <w:bCs/>
                        </w:rPr>
                      </w:pPr>
                    </w:p>
                    <w:p w:rsidR="00056583" w:rsidRDefault="003F7DF0">
                      <w:pPr>
                        <w:pStyle w:val="Body"/>
                        <w:jc w:val="center"/>
                        <w:rPr>
                          <w:rFonts w:ascii="SassoonCRInfant" w:eastAsia="SassoonCRInfant" w:hAnsi="SassoonCRInfant" w:cs="SassoonCRInfant"/>
                          <w:color w:val="ED220B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color w:val="ED220B"/>
                          <w:sz w:val="24"/>
                          <w:szCs w:val="24"/>
                          <w:lang w:val="en-US"/>
                        </w:rPr>
                        <w:t>Extension</w:t>
                      </w: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rFonts w:ascii="SassoonCRInfant" w:eastAsia="SassoonCRInfant" w:hAnsi="SassoonCRInfant" w:cs="SassoonCRInfant"/>
                          <w:color w:val="ED220B"/>
                          <w:sz w:val="24"/>
                          <w:szCs w:val="24"/>
                        </w:rPr>
                      </w:pPr>
                    </w:p>
                    <w:p w:rsidR="00056583" w:rsidRDefault="003F7DF0">
                      <w:pPr>
                        <w:pStyle w:val="Body"/>
                        <w:jc w:val="center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 xml:space="preserve">Draw small clear pictures to go with each </w:t>
                      </w:r>
                      <w:r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  <w:lang w:val="en-US"/>
                        </w:rPr>
                        <w:t>instruction.</w:t>
                      </w: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color w:val="ED220B"/>
                        </w:rPr>
                      </w:pPr>
                    </w:p>
                    <w:p w:rsidR="00056583" w:rsidRDefault="00056583">
                      <w:pPr>
                        <w:pStyle w:val="Body"/>
                        <w:jc w:val="center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  <w:rPr>
                          <w:rFonts w:ascii="SassoonCRInfant" w:eastAsia="SassoonCRInfant" w:hAnsi="SassoonCRInfant" w:cs="SassoonCRInfant"/>
                          <w:sz w:val="24"/>
                          <w:szCs w:val="24"/>
                        </w:rPr>
                      </w:pPr>
                    </w:p>
                    <w:p w:rsidR="00056583" w:rsidRDefault="00056583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56583" w:rsidRDefault="006B18AF">
      <w:pPr>
        <w:pStyle w:val="Body"/>
        <w:jc w:val="center"/>
        <w:rPr>
          <w:rFonts w:ascii="SassoonCRInfant" w:eastAsia="SassoonCRInfant" w:hAnsi="SassoonCRInfant" w:cs="SassoonCRInfant"/>
          <w:b/>
          <w:bCs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716A1829" wp14:editId="0E2DCE7D">
            <wp:simplePos x="0" y="0"/>
            <wp:positionH relativeFrom="page">
              <wp:posOffset>3750310</wp:posOffset>
            </wp:positionH>
            <wp:positionV relativeFrom="page">
              <wp:posOffset>1171575</wp:posOffset>
            </wp:positionV>
            <wp:extent cx="1447800" cy="4286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3-27 at 12.33.4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F34FC32" wp14:editId="2EBC050C">
                <wp:simplePos x="0" y="0"/>
                <wp:positionH relativeFrom="margin">
                  <wp:posOffset>144780</wp:posOffset>
                </wp:positionH>
                <wp:positionV relativeFrom="margin">
                  <wp:align>top</wp:align>
                </wp:positionV>
                <wp:extent cx="3175000" cy="4838082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8380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18AF" w:rsidRDefault="006B18AF" w:rsidP="006B18AF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How to Wash Your Hands</w:t>
                            </w:r>
                          </w:p>
                          <w:p w:rsidR="006B18AF" w:rsidRDefault="006B18AF" w:rsidP="006B18AF">
                            <w:pPr>
                              <w:pStyle w:val="Body"/>
                              <w:jc w:val="center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Turn on the tap.</w:t>
                            </w: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3. </w:t>
                            </w: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</w:p>
                          <w:p w:rsidR="006B18AF" w:rsidRDefault="006B18AF" w:rsidP="006B18AF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4FC32" id="_x0000_s1027" type="#_x0000_t202" style="position:absolute;left:0;text-align:left;margin-left:11.4pt;margin-top:0;width:250pt;height:380.95pt;z-index:251666432;visibility:visible;mso-wrap-style:square;mso-wrap-distance-left:12pt;mso-wrap-distance-top:12pt;mso-wrap-distance-right:12pt;mso-wrap-distance-bottom:12pt;mso-position-horizontal:absolute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" filled="f" stroked="f" strokeweight="1pt">
                <v:stroke miterlimit="4"/>
                <v:textbox inset="4pt,4pt,4pt,4pt">
                  <w:txbxContent>
                    <w:p w:rsidR="006B18AF" w:rsidRDefault="006B18AF" w:rsidP="006B18AF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How to Wash Your Hands</w:t>
                      </w:r>
                    </w:p>
                    <w:p w:rsidR="006B18AF" w:rsidRDefault="006B18AF" w:rsidP="006B18AF">
                      <w:pPr>
                        <w:pStyle w:val="Body"/>
                        <w:jc w:val="center"/>
                      </w:pPr>
                    </w:p>
                    <w:p w:rsidR="006B18AF" w:rsidRDefault="006B18AF" w:rsidP="006B18AF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Turn on the tap.</w:t>
                      </w: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 xml:space="preserve">2. </w:t>
                      </w: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 xml:space="preserve">3. </w:t>
                      </w: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</w:p>
                    <w:p w:rsidR="006B18AF" w:rsidRDefault="006B18AF" w:rsidP="006B18AF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 xml:space="preserve">4.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56583" w:rsidRPr="006B18AF" w:rsidRDefault="003F7DF0">
      <w:pPr>
        <w:pStyle w:val="Body"/>
        <w:jc w:val="center"/>
        <w:rPr>
          <w:rFonts w:ascii="SassoonCRInfant" w:eastAsia="SassoonCRInfant" w:hAnsi="SassoonCRInfant" w:cs="SassoonCRInfant"/>
          <w:b/>
          <w:bCs/>
          <w:sz w:val="32"/>
        </w:rPr>
      </w:pPr>
      <w:r w:rsidRPr="006B18AF">
        <w:rPr>
          <w:rFonts w:ascii="SassoonCRInfant" w:eastAsia="SassoonCRInfant" w:hAnsi="SassoonCRInfant" w:cs="SassoonCRInfant"/>
          <w:b/>
          <w:bCs/>
          <w:sz w:val="32"/>
          <w:lang w:val="en-US"/>
        </w:rPr>
        <w:t>Word Bank</w:t>
      </w:r>
    </w:p>
    <w:tbl>
      <w:tblPr>
        <w:tblpPr w:leftFromText="180" w:rightFromText="180" w:vertAnchor="text" w:horzAnchor="margin" w:tblpXSpec="center" w:tblpY="114"/>
        <w:tblW w:w="7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627"/>
        <w:gridCol w:w="1960"/>
        <w:gridCol w:w="1960"/>
      </w:tblGrid>
      <w:tr w:rsidR="006B18AF" w:rsidTr="006B18AF">
        <w:trPr>
          <w:trHeight w:val="608"/>
        </w:trPr>
        <w:tc>
          <w:tcPr>
            <w:tcW w:w="229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Bossy’ Verbs (imperative verbs)</w:t>
            </w:r>
          </w:p>
        </w:tc>
        <w:tc>
          <w:tcPr>
            <w:tcW w:w="162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Adverbs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Time Connectives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Key words</w:t>
            </w:r>
          </w:p>
        </w:tc>
      </w:tr>
      <w:tr w:rsidR="006B18AF" w:rsidTr="006B18AF">
        <w:trPr>
          <w:trHeight w:val="1808"/>
        </w:trPr>
        <w:tc>
          <w:tcPr>
            <w:tcW w:w="2293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Put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Pick up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Push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Turn</w:t>
            </w:r>
          </w:p>
          <w:p w:rsidR="006B18AF" w:rsidRDefault="006B18AF" w:rsidP="006B18AF">
            <w:pPr>
              <w:pStyle w:val="TableStyle2"/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Gently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Carefully</w:t>
            </w:r>
          </w:p>
          <w:p w:rsidR="006B18AF" w:rsidRDefault="006B18AF" w:rsidP="006B18AF">
            <w:pPr>
              <w:pStyle w:val="TableStyle2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Then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Next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After that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Finally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Water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Soap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Tap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Scrub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Between</w:t>
            </w:r>
          </w:p>
          <w:p w:rsidR="006B18AF" w:rsidRDefault="006B18AF" w:rsidP="006B18AF">
            <w:pPr>
              <w:pStyle w:val="TableStyle2"/>
            </w:pPr>
            <w:r>
              <w:rPr>
                <w:sz w:val="26"/>
                <w:szCs w:val="26"/>
              </w:rPr>
              <w:t>Fingers</w:t>
            </w:r>
          </w:p>
        </w:tc>
      </w:tr>
    </w:tbl>
    <w:p w:rsidR="00056583" w:rsidRDefault="00056583">
      <w:pPr>
        <w:pStyle w:val="Body"/>
      </w:pPr>
    </w:p>
    <w:p w:rsidR="00056583" w:rsidRDefault="00056583">
      <w:pPr>
        <w:pStyle w:val="Body"/>
      </w:pPr>
    </w:p>
    <w:p w:rsidR="006B18AF" w:rsidRDefault="003F7DF0">
      <w:pPr>
        <w:pStyle w:val="Body"/>
      </w:pPr>
      <w:r>
        <w:br/>
      </w:r>
    </w:p>
    <w:p w:rsidR="00056583" w:rsidRDefault="003F7DF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1290828</wp:posOffset>
                </wp:positionH>
                <wp:positionV relativeFrom="page">
                  <wp:posOffset>6792685</wp:posOffset>
                </wp:positionV>
                <wp:extent cx="4978400" cy="13970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3F7DF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01.65pt;margin-top:534.85pt;width:392pt;height:11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" filled="f" stroked="f">
                <v:textbox style="mso-fit-shape-to-text:t" inset="0,0,0,0">
                  <w:txbxContent>
                    <w:p w:rsidR="00000000" w:rsidRDefault="003F7DF0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5658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7DF0">
      <w:r>
        <w:separator/>
      </w:r>
    </w:p>
  </w:endnote>
  <w:endnote w:type="continuationSeparator" w:id="0">
    <w:p w:rsidR="00000000" w:rsidRDefault="003F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83" w:rsidRDefault="000565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7DF0">
      <w:r>
        <w:separator/>
      </w:r>
    </w:p>
  </w:footnote>
  <w:footnote w:type="continuationSeparator" w:id="0">
    <w:p w:rsidR="00000000" w:rsidRDefault="003F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83" w:rsidRDefault="00056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668"/>
    <w:multiLevelType w:val="hybridMultilevel"/>
    <w:tmpl w:val="0B540682"/>
    <w:lvl w:ilvl="0" w:tplc="129EBC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E69D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A76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4A0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872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89A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E44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4DF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0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F62428"/>
    <w:multiLevelType w:val="hybridMultilevel"/>
    <w:tmpl w:val="A894DA9C"/>
    <w:lvl w:ilvl="0" w:tplc="3A9E3DD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2FC315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24E92F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9A4BBB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E9EF76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78C41F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5029D8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A06465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50628B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3"/>
    <w:rsid w:val="00056583"/>
    <w:rsid w:val="003F7DF0"/>
    <w:rsid w:val="006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D381"/>
  <w15:docId w15:val="{573187E0-BA69-4B9F-A43F-C5D071FA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Hall</cp:lastModifiedBy>
  <cp:revision>3</cp:revision>
  <dcterms:created xsi:type="dcterms:W3CDTF">2020-03-30T08:51:00Z</dcterms:created>
  <dcterms:modified xsi:type="dcterms:W3CDTF">2020-03-30T08:57:00Z</dcterms:modified>
</cp:coreProperties>
</file>